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FD" w:rsidRDefault="000B3299" w:rsidP="000B3299">
      <w:pPr>
        <w:jc w:val="center"/>
        <w:rPr>
          <w:b/>
          <w:sz w:val="28"/>
          <w:szCs w:val="28"/>
        </w:rPr>
      </w:pPr>
      <w:r w:rsidRPr="000B3299">
        <w:rPr>
          <w:b/>
          <w:sz w:val="28"/>
          <w:szCs w:val="28"/>
          <w:u w:val="single"/>
        </w:rPr>
        <w:t xml:space="preserve">ПРИМЕРНАЯ </w:t>
      </w:r>
      <w:r w:rsidR="00552283">
        <w:rPr>
          <w:b/>
          <w:sz w:val="28"/>
          <w:szCs w:val="28"/>
        </w:rPr>
        <w:t>П</w:t>
      </w:r>
      <w:r w:rsidR="009370C1">
        <w:rPr>
          <w:b/>
          <w:sz w:val="28"/>
          <w:szCs w:val="28"/>
        </w:rPr>
        <w:t xml:space="preserve">рограмма </w:t>
      </w:r>
      <w:r w:rsidR="005641A0">
        <w:rPr>
          <w:b/>
          <w:sz w:val="28"/>
          <w:szCs w:val="28"/>
          <w:lang w:val="en-US"/>
        </w:rPr>
        <w:t>IT</w:t>
      </w:r>
      <w:r w:rsidR="00172BFE">
        <w:rPr>
          <w:b/>
          <w:sz w:val="28"/>
          <w:szCs w:val="28"/>
        </w:rPr>
        <w:t>-школы</w:t>
      </w:r>
      <w:r w:rsidR="00D7339B">
        <w:rPr>
          <w:b/>
          <w:sz w:val="28"/>
          <w:szCs w:val="28"/>
        </w:rPr>
        <w:t xml:space="preserve"> </w:t>
      </w:r>
      <w:r w:rsidR="00512EE4">
        <w:rPr>
          <w:b/>
          <w:sz w:val="28"/>
          <w:szCs w:val="28"/>
        </w:rPr>
        <w:t>Ю</w:t>
      </w:r>
      <w:r w:rsidR="00D7339B">
        <w:rPr>
          <w:b/>
          <w:sz w:val="28"/>
          <w:szCs w:val="28"/>
        </w:rPr>
        <w:t>ФО</w:t>
      </w:r>
    </w:p>
    <w:p w:rsidR="00D7339B" w:rsidRDefault="00512EE4" w:rsidP="000B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  <w:r w:rsidR="00D7339B">
        <w:rPr>
          <w:b/>
          <w:sz w:val="28"/>
          <w:szCs w:val="28"/>
        </w:rPr>
        <w:t xml:space="preserve"> 9-</w:t>
      </w:r>
      <w:r w:rsidR="005641A0" w:rsidRPr="005641A0">
        <w:rPr>
          <w:b/>
          <w:sz w:val="28"/>
          <w:szCs w:val="28"/>
        </w:rPr>
        <w:t>1</w:t>
      </w:r>
      <w:r w:rsidR="00D7339B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апреля</w:t>
      </w:r>
      <w:r w:rsidR="00D7339B">
        <w:rPr>
          <w:b/>
          <w:sz w:val="28"/>
          <w:szCs w:val="28"/>
        </w:rPr>
        <w:t xml:space="preserve"> 20</w:t>
      </w:r>
      <w:r w:rsidR="005641A0" w:rsidRPr="005641A0">
        <w:rPr>
          <w:b/>
          <w:sz w:val="28"/>
          <w:szCs w:val="28"/>
        </w:rPr>
        <w:t>20</w:t>
      </w:r>
      <w:r w:rsidR="00D7339B">
        <w:rPr>
          <w:b/>
          <w:sz w:val="28"/>
          <w:szCs w:val="28"/>
        </w:rPr>
        <w:t xml:space="preserve"> года</w:t>
      </w:r>
    </w:p>
    <w:p w:rsidR="000B3299" w:rsidRPr="001958E3" w:rsidRDefault="000B3299" w:rsidP="000B3299">
      <w:pPr>
        <w:jc w:val="center"/>
        <w:rPr>
          <w:b/>
          <w:sz w:val="28"/>
          <w:szCs w:val="28"/>
        </w:rPr>
      </w:pPr>
    </w:p>
    <w:tbl>
      <w:tblPr>
        <w:tblW w:w="10251" w:type="dxa"/>
        <w:jc w:val="center"/>
        <w:tblLayout w:type="fixed"/>
        <w:tblLook w:val="0000" w:firstRow="0" w:lastRow="0" w:firstColumn="0" w:lastColumn="0" w:noHBand="0" w:noVBand="0"/>
      </w:tblPr>
      <w:tblGrid>
        <w:gridCol w:w="1582"/>
        <w:gridCol w:w="4225"/>
        <w:gridCol w:w="4444"/>
      </w:tblGrid>
      <w:tr w:rsidR="00C341FD" w:rsidRPr="00E602A0" w:rsidTr="00146E03">
        <w:trPr>
          <w:trHeight w:val="41"/>
          <w:jc w:val="center"/>
        </w:trPr>
        <w:tc>
          <w:tcPr>
            <w:tcW w:w="10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4B684"/>
            <w:vAlign w:val="bottom"/>
          </w:tcPr>
          <w:p w:rsidR="00C341FD" w:rsidRDefault="001D455B" w:rsidP="00C8308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Четверг</w:t>
            </w:r>
            <w:r w:rsidR="005641A0" w:rsidRPr="00506C4E">
              <w:rPr>
                <w:b/>
                <w:bCs/>
                <w:color w:val="000000"/>
              </w:rPr>
              <w:t xml:space="preserve"> (9</w:t>
            </w:r>
            <w:r w:rsidR="005641A0">
              <w:rPr>
                <w:b/>
                <w:bCs/>
                <w:color w:val="000000"/>
              </w:rPr>
              <w:t>.04)</w:t>
            </w:r>
          </w:p>
          <w:p w:rsidR="005641A0" w:rsidRPr="005641A0" w:rsidRDefault="001D455B" w:rsidP="00C8308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КУбГУ</w:t>
            </w:r>
            <w:proofErr w:type="spellEnd"/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» </w:t>
            </w:r>
            <w:r w:rsidR="005641A0" w:rsidRPr="001D455B">
              <w:rPr>
                <w:rFonts w:eastAsiaTheme="minorHAnsi"/>
                <w:color w:val="000000" w:themeColor="text1"/>
                <w:lang w:eastAsia="en-US"/>
              </w:rPr>
              <w:t>г. Краснодар, ул. Ставропольская, 149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1D455B">
              <w:rPr>
                <w:rFonts w:eastAsiaTheme="minorHAnsi"/>
                <w:color w:val="FF0000"/>
                <w:lang w:eastAsia="en-US"/>
              </w:rPr>
              <w:t>(</w:t>
            </w:r>
            <w:r w:rsidR="00146E03">
              <w:rPr>
                <w:rFonts w:eastAsiaTheme="minorHAnsi"/>
                <w:color w:val="FF0000"/>
                <w:lang w:eastAsia="en-US"/>
              </w:rPr>
              <w:t>зал советов</w:t>
            </w:r>
            <w:r w:rsidRPr="001D455B">
              <w:rPr>
                <w:rFonts w:eastAsiaTheme="minorHAnsi"/>
                <w:color w:val="FF0000"/>
                <w:lang w:eastAsia="en-US"/>
              </w:rPr>
              <w:t>)</w:t>
            </w:r>
          </w:p>
        </w:tc>
      </w:tr>
      <w:tr w:rsidR="000251E9" w:rsidRPr="00E602A0" w:rsidTr="00D7339B">
        <w:trPr>
          <w:trHeight w:val="4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E9" w:rsidRPr="00E602A0" w:rsidRDefault="000251E9" w:rsidP="000251E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11:00</w:t>
            </w:r>
            <w:r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12</w:t>
            </w:r>
            <w:r w:rsidRPr="00E602A0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8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89" w:rsidRPr="00C83089" w:rsidRDefault="000251E9" w:rsidP="00C83089">
            <w:r w:rsidRPr="00EB4439">
              <w:rPr>
                <w:b/>
                <w:bCs/>
              </w:rPr>
              <w:t>Регистрация участников.</w:t>
            </w:r>
            <w:r w:rsidR="00C83089">
              <w:t xml:space="preserve"> П</w:t>
            </w:r>
            <w:r w:rsidRPr="000A364F">
              <w:t>риветственный кофе-брейк.</w:t>
            </w:r>
          </w:p>
        </w:tc>
      </w:tr>
      <w:tr w:rsidR="00D7339B" w:rsidRPr="00E602A0" w:rsidTr="00D7339B">
        <w:trPr>
          <w:trHeight w:val="4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9B" w:rsidRPr="000251E9" w:rsidRDefault="00D7339B" w:rsidP="00CC6B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512EE4">
              <w:rPr>
                <w:color w:val="000000"/>
              </w:rPr>
              <w:t>0</w:t>
            </w:r>
            <w:r>
              <w:rPr>
                <w:color w:val="000000"/>
              </w:rPr>
              <w:t>0 – 1</w:t>
            </w:r>
            <w:r w:rsidR="00512EE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512EE4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9B" w:rsidRDefault="00512EE4" w:rsidP="00636193">
            <w:r w:rsidRPr="00EB4439">
              <w:rPr>
                <w:b/>
                <w:bCs/>
              </w:rPr>
              <w:t xml:space="preserve">Открытие </w:t>
            </w:r>
            <w:r w:rsidRPr="00EB4439">
              <w:rPr>
                <w:b/>
                <w:bCs/>
                <w:lang w:val="en-US"/>
              </w:rPr>
              <w:t>IT</w:t>
            </w:r>
            <w:r w:rsidRPr="00EB4439">
              <w:rPr>
                <w:b/>
                <w:bCs/>
              </w:rPr>
              <w:t>-школы</w:t>
            </w:r>
            <w:r>
              <w:t xml:space="preserve"> (Приветственное слово, правила участия, обзор программы, постановка задач участников</w:t>
            </w:r>
            <w:r w:rsidR="00D40538">
              <w:t>, знакомство с экспертами</w:t>
            </w:r>
            <w:r w:rsidR="00266E2C">
              <w:t>)</w:t>
            </w:r>
          </w:p>
          <w:p w:rsidR="005641A0" w:rsidRPr="005641A0" w:rsidRDefault="00070241" w:rsidP="0063619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="005641A0" w:rsidRPr="005641A0">
              <w:rPr>
                <w:i/>
                <w:iCs/>
                <w:sz w:val="22"/>
                <w:szCs w:val="22"/>
              </w:rPr>
              <w:t>Астапов Михаил Борисович, ректор «</w:t>
            </w:r>
            <w:proofErr w:type="spellStart"/>
            <w:r w:rsidR="005641A0" w:rsidRPr="005641A0">
              <w:rPr>
                <w:i/>
                <w:iCs/>
                <w:sz w:val="22"/>
                <w:szCs w:val="22"/>
              </w:rPr>
              <w:t>КУбГУ</w:t>
            </w:r>
            <w:proofErr w:type="spellEnd"/>
            <w:r w:rsidR="005641A0" w:rsidRPr="005641A0">
              <w:rPr>
                <w:i/>
                <w:iCs/>
                <w:sz w:val="22"/>
                <w:szCs w:val="22"/>
              </w:rPr>
              <w:t>» (г. Краснодар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:rsidR="005641A0" w:rsidRPr="005641A0" w:rsidRDefault="00070241" w:rsidP="0063619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="005641A0" w:rsidRPr="005641A0">
              <w:rPr>
                <w:i/>
                <w:iCs/>
                <w:sz w:val="22"/>
                <w:szCs w:val="22"/>
              </w:rPr>
              <w:t>Серегина Елена Ильинична, директор департамента КСО ПАО «МТС» (г. Москва)</w:t>
            </w:r>
          </w:p>
          <w:p w:rsidR="005641A0" w:rsidRPr="005641A0" w:rsidRDefault="00070241" w:rsidP="0063619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="005641A0" w:rsidRPr="005641A0">
              <w:rPr>
                <w:i/>
                <w:iCs/>
                <w:sz w:val="22"/>
                <w:szCs w:val="22"/>
              </w:rPr>
              <w:t>Сахаров Станислав Константинович, руководитель «</w:t>
            </w:r>
            <w:r w:rsidR="004B09A4">
              <w:rPr>
                <w:i/>
                <w:iCs/>
                <w:sz w:val="22"/>
                <w:szCs w:val="22"/>
                <w:lang w:val="en-US"/>
              </w:rPr>
              <w:t>IT</w:t>
            </w:r>
            <w:r w:rsidR="004B09A4" w:rsidRPr="004B09A4">
              <w:rPr>
                <w:i/>
                <w:iCs/>
                <w:sz w:val="22"/>
                <w:szCs w:val="22"/>
              </w:rPr>
              <w:t>-</w:t>
            </w:r>
            <w:r w:rsidR="004B09A4">
              <w:rPr>
                <w:i/>
                <w:iCs/>
                <w:sz w:val="22"/>
                <w:szCs w:val="22"/>
              </w:rPr>
              <w:t>школы</w:t>
            </w:r>
            <w:r w:rsidR="005641A0" w:rsidRPr="005641A0">
              <w:rPr>
                <w:i/>
                <w:iCs/>
                <w:sz w:val="22"/>
                <w:szCs w:val="22"/>
              </w:rPr>
              <w:t>» (г. Москва)</w:t>
            </w:r>
          </w:p>
        </w:tc>
      </w:tr>
      <w:tr w:rsidR="00162AAE" w:rsidRPr="00E602A0" w:rsidTr="00D7339B">
        <w:trPr>
          <w:trHeight w:val="4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AE" w:rsidRDefault="00162AAE" w:rsidP="00162AA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12.30 – 13.00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AE" w:rsidRPr="00EB4439" w:rsidRDefault="00B20B79" w:rsidP="00162AAE">
            <w:pPr>
              <w:rPr>
                <w:b/>
                <w:bCs/>
              </w:rPr>
            </w:pPr>
            <w:r w:rsidRPr="00EB4439">
              <w:rPr>
                <w:b/>
                <w:bCs/>
              </w:rPr>
              <w:t>«</w:t>
            </w:r>
            <w:r w:rsidR="00070241" w:rsidRPr="00EB4439">
              <w:rPr>
                <w:b/>
                <w:bCs/>
              </w:rPr>
              <w:t xml:space="preserve">Проекты, меняющие жизнь </w:t>
            </w:r>
            <w:r w:rsidR="00070241" w:rsidRPr="00EB4439">
              <w:rPr>
                <w:b/>
                <w:bCs/>
                <w:color w:val="000000"/>
              </w:rPr>
              <w:t>–</w:t>
            </w:r>
            <w:r w:rsidR="00070241" w:rsidRPr="00EB4439">
              <w:rPr>
                <w:b/>
                <w:bCs/>
              </w:rPr>
              <w:t xml:space="preserve"> </w:t>
            </w:r>
            <w:r w:rsidR="00162AAE" w:rsidRPr="00EB4439">
              <w:rPr>
                <w:b/>
                <w:bCs/>
                <w:color w:val="000000"/>
                <w:shd w:val="clear" w:color="auto" w:fill="FFFFFF"/>
              </w:rPr>
              <w:t>Инновационная экосистема</w:t>
            </w:r>
            <w:r w:rsidRPr="00EB4439">
              <w:rPr>
                <w:b/>
                <w:bCs/>
                <w:color w:val="000000"/>
                <w:shd w:val="clear" w:color="auto" w:fill="FFFFFF"/>
              </w:rPr>
              <w:t>»</w:t>
            </w:r>
            <w:r w:rsidR="00162AAE" w:rsidRPr="00EB4439">
              <w:rPr>
                <w:rStyle w:val="apple-converted-space"/>
                <w:rFonts w:ascii="Helvetica Neue" w:hAnsi="Helvetica Neu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62AAE" w:rsidRDefault="00162AAE" w:rsidP="00162AAE">
            <w:pPr>
              <w:rPr>
                <w:color w:val="000000"/>
              </w:rPr>
            </w:pPr>
            <w:r w:rsidRPr="00D52ED9">
              <w:rPr>
                <w:color w:val="000000"/>
              </w:rPr>
              <w:t xml:space="preserve"> </w:t>
            </w:r>
            <w:r w:rsidR="00070241" w:rsidRPr="00070241">
              <w:rPr>
                <w:i/>
                <w:iCs/>
                <w:color w:val="000000"/>
                <w:sz w:val="22"/>
                <w:szCs w:val="22"/>
              </w:rPr>
              <w:t xml:space="preserve">-? </w:t>
            </w:r>
            <w:r w:rsidR="00070241">
              <w:rPr>
                <w:i/>
                <w:iCs/>
                <w:color w:val="000000"/>
                <w:sz w:val="22"/>
                <w:szCs w:val="22"/>
              </w:rPr>
              <w:t xml:space="preserve">МТС+ </w:t>
            </w:r>
            <w:proofErr w:type="spellStart"/>
            <w:r w:rsidR="00070241">
              <w:rPr>
                <w:i/>
                <w:iCs/>
                <w:color w:val="000000"/>
                <w:sz w:val="22"/>
                <w:szCs w:val="22"/>
              </w:rPr>
              <w:t>Поскряков</w:t>
            </w:r>
            <w:proofErr w:type="spellEnd"/>
            <w:r w:rsidR="00070241">
              <w:rPr>
                <w:i/>
                <w:iCs/>
                <w:color w:val="000000"/>
                <w:sz w:val="22"/>
                <w:szCs w:val="22"/>
              </w:rPr>
              <w:t xml:space="preserve"> Андрей</w:t>
            </w:r>
          </w:p>
        </w:tc>
      </w:tr>
      <w:tr w:rsidR="00162AAE" w:rsidRPr="00E602A0" w:rsidTr="00070241">
        <w:trPr>
          <w:trHeight w:val="398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AE" w:rsidRDefault="00162AAE" w:rsidP="00162AA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12.30 – 13.30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AE" w:rsidRPr="00EB4439" w:rsidRDefault="00B20B79" w:rsidP="00162AAE">
            <w:pPr>
              <w:rPr>
                <w:b/>
                <w:bCs/>
              </w:rPr>
            </w:pPr>
            <w:r w:rsidRPr="00EB4439">
              <w:rPr>
                <w:b/>
                <w:bCs/>
              </w:rPr>
              <w:t>«</w:t>
            </w:r>
            <w:r w:rsidR="00070241" w:rsidRPr="00EB4439">
              <w:rPr>
                <w:b/>
                <w:bCs/>
              </w:rPr>
              <w:t>Социальное предпринимательство в Краснодарском Крае</w:t>
            </w:r>
            <w:r w:rsidRPr="00EB4439">
              <w:rPr>
                <w:b/>
                <w:bCs/>
              </w:rPr>
              <w:t>»</w:t>
            </w:r>
          </w:p>
          <w:p w:rsidR="00070241" w:rsidRPr="00070241" w:rsidRDefault="00070241" w:rsidP="00162A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70241">
              <w:rPr>
                <w:i/>
                <w:iCs/>
                <w:color w:val="000000"/>
                <w:sz w:val="22"/>
                <w:szCs w:val="22"/>
              </w:rPr>
              <w:t>-? Краснодарский край</w:t>
            </w:r>
          </w:p>
        </w:tc>
      </w:tr>
      <w:tr w:rsidR="00162AAE" w:rsidRPr="00E602A0" w:rsidTr="00D7339B">
        <w:trPr>
          <w:trHeight w:val="106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AE" w:rsidRDefault="00162AAE" w:rsidP="00162AA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13.30 – 14.00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41" w:rsidRPr="00EB4439" w:rsidRDefault="00B20B79" w:rsidP="00070241">
            <w:pPr>
              <w:rPr>
                <w:b/>
                <w:bCs/>
                <w:color w:val="000000"/>
              </w:rPr>
            </w:pPr>
            <w:r w:rsidRPr="00EB4439">
              <w:rPr>
                <w:b/>
                <w:bCs/>
                <w:color w:val="000000"/>
              </w:rPr>
              <w:t>«</w:t>
            </w:r>
            <w:r w:rsidR="00070241" w:rsidRPr="00EB4439">
              <w:rPr>
                <w:b/>
                <w:bCs/>
                <w:color w:val="000000"/>
                <w:lang w:val="en-US"/>
              </w:rPr>
              <w:t>Big</w:t>
            </w:r>
            <w:r w:rsidR="00070241" w:rsidRPr="00EB4439">
              <w:rPr>
                <w:b/>
                <w:bCs/>
                <w:color w:val="000000"/>
              </w:rPr>
              <w:t xml:space="preserve"> </w:t>
            </w:r>
            <w:r w:rsidR="00070241" w:rsidRPr="00EB4439">
              <w:rPr>
                <w:b/>
                <w:bCs/>
                <w:color w:val="000000"/>
                <w:lang w:val="en-US"/>
              </w:rPr>
              <w:t>data</w:t>
            </w:r>
            <w:r w:rsidR="00070241" w:rsidRPr="00EB4439">
              <w:rPr>
                <w:b/>
                <w:bCs/>
                <w:color w:val="000000"/>
              </w:rPr>
              <w:t xml:space="preserve"> в технологических и социальных проектах</w:t>
            </w:r>
            <w:r w:rsidRPr="00EB4439">
              <w:rPr>
                <w:b/>
                <w:bCs/>
                <w:color w:val="000000"/>
              </w:rPr>
              <w:t>»</w:t>
            </w:r>
          </w:p>
          <w:p w:rsidR="00162AAE" w:rsidRDefault="00070241" w:rsidP="00070241">
            <w:pPr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Матвей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Бебенин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>менеджер по продукту MedPoint24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70241">
              <w:rPr>
                <w:i/>
                <w:iCs/>
                <w:color w:val="FF0000"/>
                <w:sz w:val="22"/>
                <w:szCs w:val="22"/>
              </w:rPr>
              <w:t>+ МТС</w:t>
            </w:r>
          </w:p>
        </w:tc>
      </w:tr>
      <w:tr w:rsidR="00162AAE" w:rsidRPr="00E602A0" w:rsidTr="00D7339B">
        <w:trPr>
          <w:trHeight w:val="4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AAE" w:rsidRPr="00E602A0" w:rsidRDefault="00162AAE" w:rsidP="00162AA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14:00 – 15:00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AE" w:rsidRPr="00792105" w:rsidRDefault="00162AAE" w:rsidP="00162AAE">
            <w:pPr>
              <w:rPr>
                <w:color w:val="000000"/>
              </w:rPr>
            </w:pPr>
            <w:r w:rsidRPr="00792105">
              <w:rPr>
                <w:color w:val="000000"/>
              </w:rPr>
              <w:t>Обед</w:t>
            </w:r>
            <w:r w:rsidR="00070241">
              <w:rPr>
                <w:color w:val="000000"/>
              </w:rPr>
              <w:t xml:space="preserve"> </w:t>
            </w:r>
            <w:r w:rsidR="00070241" w:rsidRPr="00070241">
              <w:rPr>
                <w:color w:val="FF0000"/>
              </w:rPr>
              <w:t>(корпус?)</w:t>
            </w:r>
          </w:p>
        </w:tc>
      </w:tr>
      <w:tr w:rsidR="00146E03" w:rsidRPr="00E602A0" w:rsidTr="00146E03">
        <w:trPr>
          <w:trHeight w:val="41"/>
          <w:jc w:val="center"/>
        </w:trPr>
        <w:tc>
          <w:tcPr>
            <w:tcW w:w="102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9B5"/>
          </w:tcPr>
          <w:p w:rsidR="00146E03" w:rsidRPr="00792105" w:rsidRDefault="00146E03" w:rsidP="00146E03">
            <w:pPr>
              <w:jc w:val="center"/>
              <w:rPr>
                <w:color w:val="000000"/>
              </w:rPr>
            </w:pPr>
            <w:r w:rsidRPr="001D455B">
              <w:rPr>
                <w:rFonts w:eastAsiaTheme="minorHAnsi"/>
                <w:color w:val="FF0000"/>
                <w:lang w:eastAsia="en-US"/>
              </w:rPr>
              <w:t>(</w:t>
            </w:r>
            <w:r>
              <w:rPr>
                <w:rFonts w:eastAsiaTheme="minorHAnsi"/>
                <w:color w:val="FF0000"/>
                <w:lang w:eastAsia="en-US"/>
              </w:rPr>
              <w:t>зал советов</w:t>
            </w:r>
            <w:r>
              <w:rPr>
                <w:rFonts w:eastAsiaTheme="minorHAnsi"/>
                <w:color w:val="FF0000"/>
                <w:lang w:eastAsia="en-US"/>
              </w:rPr>
              <w:t>?</w:t>
            </w:r>
            <w:r w:rsidRPr="001D455B">
              <w:rPr>
                <w:rFonts w:eastAsiaTheme="minorHAnsi"/>
                <w:color w:val="FF0000"/>
                <w:lang w:eastAsia="en-US"/>
              </w:rPr>
              <w:t>)</w:t>
            </w:r>
          </w:p>
        </w:tc>
      </w:tr>
      <w:tr w:rsidR="00162AAE" w:rsidRPr="00E602A0" w:rsidTr="00E10FB2">
        <w:trPr>
          <w:trHeight w:val="382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AAE" w:rsidRDefault="00162AAE" w:rsidP="00162AA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15.00 – 1</w:t>
            </w:r>
            <w:r w:rsidR="00EB443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="00EB443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241" w:rsidRPr="00EB4439" w:rsidRDefault="00B20B79" w:rsidP="00162AAE">
            <w:pPr>
              <w:snapToGrid w:val="0"/>
              <w:rPr>
                <w:b/>
                <w:bCs/>
                <w:color w:val="000000"/>
              </w:rPr>
            </w:pPr>
            <w:r w:rsidRPr="00EB4439">
              <w:rPr>
                <w:b/>
                <w:bCs/>
                <w:color w:val="000000"/>
              </w:rPr>
              <w:t>«Команда проекта»</w:t>
            </w:r>
            <w:r w:rsidR="00162AAE" w:rsidRPr="00EB4439">
              <w:rPr>
                <w:b/>
                <w:bCs/>
                <w:color w:val="000000"/>
              </w:rPr>
              <w:t xml:space="preserve"> </w:t>
            </w:r>
          </w:p>
          <w:p w:rsidR="00070241" w:rsidRDefault="00070241" w:rsidP="00162AAE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="00162AAE" w:rsidRPr="00070241">
              <w:rPr>
                <w:i/>
                <w:iCs/>
                <w:color w:val="000000"/>
                <w:sz w:val="22"/>
                <w:szCs w:val="22"/>
              </w:rPr>
              <w:t xml:space="preserve">Андрей </w:t>
            </w:r>
            <w:proofErr w:type="spellStart"/>
            <w:r w:rsidR="00162AAE" w:rsidRPr="00070241">
              <w:rPr>
                <w:i/>
                <w:iCs/>
                <w:color w:val="000000"/>
                <w:sz w:val="22"/>
                <w:szCs w:val="22"/>
              </w:rPr>
              <w:t>Поскряков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162AAE" w:rsidRPr="00070241">
              <w:rPr>
                <w:i/>
                <w:iCs/>
                <w:color w:val="000000"/>
                <w:sz w:val="22"/>
                <w:szCs w:val="22"/>
              </w:rPr>
              <w:t xml:space="preserve">консультант по </w:t>
            </w:r>
            <w:proofErr w:type="spellStart"/>
            <w:r w:rsidR="00162AAE" w:rsidRPr="00070241">
              <w:rPr>
                <w:i/>
                <w:iCs/>
                <w:color w:val="000000"/>
                <w:sz w:val="22"/>
                <w:szCs w:val="22"/>
              </w:rPr>
              <w:t>клиентоориентированности</w:t>
            </w:r>
            <w:proofErr w:type="spellEnd"/>
            <w:r w:rsidR="00EB443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B4439" w:rsidRPr="005641A0">
              <w:rPr>
                <w:i/>
                <w:iCs/>
                <w:sz w:val="22"/>
                <w:szCs w:val="22"/>
              </w:rPr>
              <w:t xml:space="preserve">(г. </w:t>
            </w:r>
            <w:r w:rsidR="00EB4439">
              <w:rPr>
                <w:i/>
                <w:iCs/>
                <w:sz w:val="22"/>
                <w:szCs w:val="22"/>
              </w:rPr>
              <w:t>Санкт-Петербург</w:t>
            </w:r>
            <w:r w:rsidR="00EB4439" w:rsidRPr="005641A0">
              <w:rPr>
                <w:i/>
                <w:iCs/>
                <w:sz w:val="22"/>
                <w:szCs w:val="22"/>
              </w:rPr>
              <w:t>)</w:t>
            </w:r>
          </w:p>
          <w:p w:rsidR="00162AAE" w:rsidRPr="00E5765D" w:rsidRDefault="00162AAE" w:rsidP="00162AAE">
            <w:pPr>
              <w:snapToGrid w:val="0"/>
              <w:rPr>
                <w:color w:val="000000"/>
              </w:rPr>
            </w:pP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70241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Матвей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Бебенин</w:t>
            </w:r>
            <w:proofErr w:type="spellEnd"/>
            <w:r w:rsidR="00070241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070241" w:rsidRPr="00070241">
              <w:rPr>
                <w:i/>
                <w:iCs/>
                <w:color w:val="000000"/>
                <w:sz w:val="22"/>
                <w:szCs w:val="22"/>
              </w:rPr>
              <w:t>менеджер по продукту MedPoint24</w:t>
            </w:r>
            <w:r w:rsidR="00EB443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B4439" w:rsidRPr="005641A0">
              <w:rPr>
                <w:i/>
                <w:iCs/>
                <w:sz w:val="22"/>
                <w:szCs w:val="22"/>
              </w:rPr>
              <w:t>(г. Москва)</w:t>
            </w:r>
          </w:p>
        </w:tc>
      </w:tr>
      <w:tr w:rsidR="00162AAE" w:rsidRPr="00E602A0" w:rsidTr="00D76D72">
        <w:trPr>
          <w:trHeight w:val="543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AAE" w:rsidRDefault="00162AAE" w:rsidP="00162AA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4439">
              <w:rPr>
                <w:color w:val="000000"/>
              </w:rPr>
              <w:t>6</w:t>
            </w:r>
            <w:r>
              <w:rPr>
                <w:color w:val="000000"/>
              </w:rPr>
              <w:t>.30 – 1</w:t>
            </w:r>
            <w:r w:rsidR="00EB4439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AAE" w:rsidRPr="00EB4439" w:rsidRDefault="00162AAE" w:rsidP="00162AAE">
            <w:pPr>
              <w:snapToGrid w:val="0"/>
              <w:rPr>
                <w:b/>
                <w:bCs/>
                <w:color w:val="000000"/>
              </w:rPr>
            </w:pPr>
            <w:r w:rsidRPr="00EB4439">
              <w:rPr>
                <w:b/>
                <w:bCs/>
                <w:color w:val="000000"/>
              </w:rPr>
              <w:t xml:space="preserve">«Генерация идей» </w:t>
            </w:r>
          </w:p>
          <w:p w:rsidR="00070241" w:rsidRPr="000251E9" w:rsidRDefault="00070241" w:rsidP="00162AAE">
            <w:pPr>
              <w:snapToGrid w:val="0"/>
              <w:rPr>
                <w:b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Андрей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Поскряков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консультант по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клиентоориентированности</w:t>
            </w:r>
            <w:proofErr w:type="spellEnd"/>
            <w:r w:rsidR="00EB443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B4439" w:rsidRPr="005641A0">
              <w:rPr>
                <w:i/>
                <w:iCs/>
                <w:sz w:val="22"/>
                <w:szCs w:val="22"/>
              </w:rPr>
              <w:t xml:space="preserve">(г. </w:t>
            </w:r>
            <w:r w:rsidR="00EB4439">
              <w:rPr>
                <w:i/>
                <w:iCs/>
                <w:sz w:val="22"/>
                <w:szCs w:val="22"/>
              </w:rPr>
              <w:t>Санкт-Петербург</w:t>
            </w:r>
            <w:r w:rsidR="00EB4439" w:rsidRPr="005641A0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162AAE" w:rsidRPr="00E602A0" w:rsidTr="00506E22">
        <w:trPr>
          <w:trHeight w:val="58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AAE" w:rsidRPr="00D52ED9" w:rsidRDefault="00162AAE" w:rsidP="00162AAE">
            <w:pPr>
              <w:snapToGrid w:val="0"/>
              <w:rPr>
                <w:color w:val="000000"/>
              </w:rPr>
            </w:pPr>
            <w:r w:rsidRPr="00D52ED9">
              <w:rPr>
                <w:color w:val="000000"/>
              </w:rPr>
              <w:t>1</w:t>
            </w:r>
            <w:r w:rsidR="00EB4439">
              <w:rPr>
                <w:color w:val="000000"/>
              </w:rPr>
              <w:t>7</w:t>
            </w:r>
            <w:r w:rsidRPr="00D52ED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00 – </w:t>
            </w:r>
            <w:r w:rsidRPr="00D52ED9">
              <w:rPr>
                <w:color w:val="000000"/>
              </w:rPr>
              <w:t>1</w:t>
            </w:r>
            <w:r w:rsidR="00EB4439">
              <w:rPr>
                <w:color w:val="000000"/>
              </w:rPr>
              <w:t>7</w:t>
            </w:r>
            <w:r w:rsidRPr="00D52ED9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D52ED9">
              <w:rPr>
                <w:color w:val="000000"/>
              </w:rPr>
              <w:t>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2AAE" w:rsidRDefault="00162AAE" w:rsidP="00162AA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Практическая часть </w:t>
            </w:r>
            <w:r w:rsidR="00B20B79">
              <w:rPr>
                <w:b/>
                <w:color w:val="000000"/>
              </w:rPr>
              <w:t>«</w:t>
            </w:r>
            <w:r w:rsidRPr="00E10FB2">
              <w:rPr>
                <w:color w:val="000000"/>
              </w:rPr>
              <w:t>Проблема и решение</w:t>
            </w:r>
            <w:r w:rsidR="00B20B79">
              <w:rPr>
                <w:color w:val="000000"/>
              </w:rPr>
              <w:t>»</w:t>
            </w:r>
          </w:p>
          <w:p w:rsidR="00070241" w:rsidRPr="00792105" w:rsidRDefault="00070241" w:rsidP="00162AAE">
            <w:pPr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Андрей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Поскряков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консультант по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клиентоориентированности</w:t>
            </w:r>
            <w:proofErr w:type="spellEnd"/>
            <w:r w:rsidR="00EB443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B4439" w:rsidRPr="005641A0">
              <w:rPr>
                <w:i/>
                <w:iCs/>
                <w:sz w:val="22"/>
                <w:szCs w:val="22"/>
              </w:rPr>
              <w:t xml:space="preserve">(г. </w:t>
            </w:r>
            <w:r w:rsidR="00EB4439">
              <w:rPr>
                <w:i/>
                <w:iCs/>
                <w:sz w:val="22"/>
                <w:szCs w:val="22"/>
              </w:rPr>
              <w:t>Санкт-Петербург</w:t>
            </w:r>
            <w:r w:rsidR="00EB4439" w:rsidRPr="005641A0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B20B79" w:rsidRPr="00E602A0" w:rsidTr="002E6FCA">
        <w:trPr>
          <w:trHeight w:val="58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79" w:rsidRPr="00D52ED9" w:rsidRDefault="00B20B79" w:rsidP="00162AA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4439">
              <w:rPr>
                <w:color w:val="000000"/>
              </w:rPr>
              <w:t>7</w:t>
            </w:r>
            <w:r>
              <w:rPr>
                <w:color w:val="000000"/>
              </w:rPr>
              <w:t>.30 – 1</w:t>
            </w:r>
            <w:r w:rsidR="00EB4439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B79" w:rsidRPr="00EB4439" w:rsidRDefault="00B20B79" w:rsidP="00162AAE">
            <w:pPr>
              <w:rPr>
                <w:b/>
                <w:bCs/>
                <w:color w:val="000000"/>
              </w:rPr>
            </w:pPr>
            <w:r w:rsidRPr="00EB4439">
              <w:rPr>
                <w:b/>
                <w:bCs/>
                <w:color w:val="000000"/>
              </w:rPr>
              <w:t xml:space="preserve">«Успешные </w:t>
            </w:r>
            <w:r w:rsidRPr="00EB4439">
              <w:rPr>
                <w:b/>
                <w:bCs/>
                <w:color w:val="000000"/>
                <w:lang w:val="en-US"/>
              </w:rPr>
              <w:t>Social</w:t>
            </w:r>
            <w:r w:rsidRPr="00EB4439">
              <w:rPr>
                <w:b/>
                <w:bCs/>
                <w:color w:val="000000"/>
              </w:rPr>
              <w:t>-кейсы»</w:t>
            </w:r>
          </w:p>
          <w:p w:rsidR="00B20B79" w:rsidRDefault="00B20B79" w:rsidP="00162AAE">
            <w:pPr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-В</w:t>
            </w:r>
            <w:r w:rsidR="00EB4439">
              <w:rPr>
                <w:i/>
                <w:iCs/>
                <w:color w:val="000000"/>
                <w:sz w:val="22"/>
                <w:szCs w:val="22"/>
              </w:rPr>
              <w:t>ладимир Шульгин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EB4439">
              <w:rPr>
                <w:i/>
                <w:iCs/>
                <w:color w:val="000000"/>
                <w:sz w:val="22"/>
                <w:szCs w:val="22"/>
              </w:rPr>
              <w:t>руководитель проектов АНО «АИР»</w:t>
            </w:r>
            <w:r w:rsidR="00EB4439" w:rsidRPr="005641A0">
              <w:rPr>
                <w:i/>
                <w:iCs/>
                <w:sz w:val="22"/>
                <w:szCs w:val="22"/>
              </w:rPr>
              <w:t xml:space="preserve"> (г. Москва)</w:t>
            </w:r>
          </w:p>
          <w:p w:rsidR="00B20B79" w:rsidRPr="00B20B79" w:rsidRDefault="00B20B79" w:rsidP="00162AAE">
            <w:pPr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Матвей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Бебенин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>менеджер по продукту MedPoint24</w:t>
            </w:r>
            <w:r w:rsidR="00EB443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B4439" w:rsidRPr="005641A0">
              <w:rPr>
                <w:i/>
                <w:iCs/>
                <w:sz w:val="22"/>
                <w:szCs w:val="22"/>
              </w:rPr>
              <w:t>(г. Москва)</w:t>
            </w:r>
          </w:p>
        </w:tc>
      </w:tr>
      <w:tr w:rsidR="00013EDB" w:rsidRPr="00E602A0" w:rsidTr="00146E03">
        <w:trPr>
          <w:trHeight w:val="58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1F9B5"/>
            <w:vAlign w:val="bottom"/>
          </w:tcPr>
          <w:p w:rsidR="00013EDB" w:rsidRDefault="00013EDB" w:rsidP="00013EDB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1F9B5"/>
            <w:vAlign w:val="bottom"/>
          </w:tcPr>
          <w:p w:rsidR="00013EDB" w:rsidRDefault="00013EDB" w:rsidP="00013ED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Трек «Старт»</w:t>
            </w:r>
            <w:r w:rsidRPr="00013EDB">
              <w:rPr>
                <w:rFonts w:eastAsiaTheme="minorHAnsi"/>
                <w:color w:val="FF0000"/>
                <w:lang w:eastAsia="en-US"/>
              </w:rPr>
              <w:t xml:space="preserve"> (аудитория)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1F9B5"/>
            <w:vAlign w:val="bottom"/>
          </w:tcPr>
          <w:p w:rsidR="00013EDB" w:rsidRDefault="00013EDB" w:rsidP="00013ED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Трек «Профи»</w:t>
            </w:r>
            <w:r w:rsidRPr="00013EDB">
              <w:rPr>
                <w:rFonts w:eastAsiaTheme="minorHAnsi"/>
                <w:color w:val="FF0000"/>
                <w:lang w:eastAsia="en-US"/>
              </w:rPr>
              <w:t xml:space="preserve"> (аудитория)</w:t>
            </w:r>
          </w:p>
        </w:tc>
      </w:tr>
      <w:tr w:rsidR="00013EDB" w:rsidRPr="00E602A0" w:rsidTr="000B3299">
        <w:trPr>
          <w:trHeight w:val="58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DB" w:rsidRPr="00D52ED9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18.00 – 19.00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DB" w:rsidRPr="00EB4439" w:rsidRDefault="00013EDB" w:rsidP="00013EDB">
            <w:pPr>
              <w:rPr>
                <w:b/>
                <w:bCs/>
                <w:color w:val="000000"/>
              </w:rPr>
            </w:pPr>
            <w:r w:rsidRPr="00792105">
              <w:rPr>
                <w:color w:val="000000"/>
              </w:rPr>
              <w:t xml:space="preserve"> </w:t>
            </w:r>
            <w:r w:rsidRPr="00EB4439">
              <w:rPr>
                <w:b/>
                <w:bCs/>
                <w:color w:val="000000"/>
              </w:rPr>
              <w:t xml:space="preserve">«Проверка гипотез» </w:t>
            </w:r>
          </w:p>
          <w:p w:rsidR="00013EDB" w:rsidRDefault="00013EDB" w:rsidP="00013ED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Андрей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Поскряков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консультант по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клиентоориентированности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 xml:space="preserve">(г. </w:t>
            </w:r>
            <w:r>
              <w:rPr>
                <w:i/>
                <w:iCs/>
                <w:sz w:val="22"/>
                <w:szCs w:val="22"/>
              </w:rPr>
              <w:t>Санкт-Петербург</w:t>
            </w:r>
            <w:r w:rsidRPr="005641A0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DB" w:rsidRPr="00EB4439" w:rsidRDefault="00013EDB" w:rsidP="00013EDB">
            <w:pPr>
              <w:rPr>
                <w:b/>
                <w:bCs/>
                <w:color w:val="000000"/>
              </w:rPr>
            </w:pPr>
            <w:r w:rsidRPr="00EB4439">
              <w:rPr>
                <w:b/>
                <w:bCs/>
                <w:color w:val="000000"/>
              </w:rPr>
              <w:t xml:space="preserve">«Проверка гипотез» </w:t>
            </w:r>
          </w:p>
          <w:p w:rsidR="00013EDB" w:rsidRDefault="00013EDB" w:rsidP="00013EDB">
            <w:pPr>
              <w:ind w:hanging="73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Матвей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Бебенин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>менеджер по продукту MedPoint24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>(г. Москва)</w:t>
            </w:r>
          </w:p>
        </w:tc>
      </w:tr>
      <w:tr w:rsidR="00013EDB" w:rsidRPr="00E602A0" w:rsidTr="000B3299">
        <w:trPr>
          <w:trHeight w:val="4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19:00 – 20.00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pStyle w:val="-11"/>
              <w:tabs>
                <w:tab w:val="left" w:pos="276"/>
              </w:tabs>
              <w:snapToGrid w:val="0"/>
              <w:spacing w:line="276" w:lineRule="auto"/>
              <w:ind w:left="0"/>
              <w:rPr>
                <w:color w:val="000000"/>
              </w:rPr>
            </w:pPr>
            <w:r w:rsidRPr="00BD060F">
              <w:rPr>
                <w:b/>
                <w:color w:val="000000"/>
              </w:rPr>
              <w:t>Практическая часть. Пробная презентация проектов</w:t>
            </w:r>
            <w:r w:rsidRPr="00BD060F">
              <w:rPr>
                <w:color w:val="000000"/>
              </w:rPr>
              <w:t xml:space="preserve"> </w:t>
            </w:r>
          </w:p>
          <w:p w:rsidR="00013EDB" w:rsidRDefault="00013EDB" w:rsidP="00013EDB">
            <w:pPr>
              <w:pStyle w:val="-11"/>
              <w:tabs>
                <w:tab w:val="left" w:pos="276"/>
              </w:tabs>
              <w:snapToGrid w:val="0"/>
              <w:spacing w:line="276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Андрей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Поскряков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консультант по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клиентоориентированности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 xml:space="preserve">(г. </w:t>
            </w:r>
            <w:r>
              <w:rPr>
                <w:i/>
                <w:iCs/>
                <w:sz w:val="22"/>
                <w:szCs w:val="22"/>
              </w:rPr>
              <w:t>Санкт-Петербург</w:t>
            </w:r>
            <w:r w:rsidRPr="005641A0">
              <w:rPr>
                <w:i/>
                <w:iCs/>
                <w:sz w:val="22"/>
                <w:szCs w:val="22"/>
              </w:rPr>
              <w:t>)</w:t>
            </w:r>
          </w:p>
          <w:p w:rsidR="00146E03" w:rsidRPr="00BD060F" w:rsidRDefault="00146E03" w:rsidP="00013EDB">
            <w:pPr>
              <w:pStyle w:val="-11"/>
              <w:tabs>
                <w:tab w:val="left" w:pos="276"/>
              </w:tabs>
              <w:snapToGrid w:val="0"/>
              <w:spacing w:line="276" w:lineRule="auto"/>
              <w:ind w:lef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6E03">
              <w:rPr>
                <w:color w:val="FF0000"/>
              </w:rPr>
              <w:t xml:space="preserve">эксперт МТС </w:t>
            </w:r>
            <w:r>
              <w:rPr>
                <w:color w:val="FF0000"/>
              </w:rPr>
              <w:t>1</w:t>
            </w:r>
            <w:r w:rsidRPr="00146E03">
              <w:rPr>
                <w:color w:val="FF0000"/>
              </w:rPr>
              <w:t xml:space="preserve"> </w:t>
            </w:r>
            <w:proofErr w:type="gramStart"/>
            <w:r w:rsidRPr="00146E03">
              <w:rPr>
                <w:color w:val="FF0000"/>
              </w:rPr>
              <w:t>чел</w:t>
            </w:r>
            <w:proofErr w:type="gram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pStyle w:val="-11"/>
              <w:tabs>
                <w:tab w:val="left" w:pos="276"/>
              </w:tabs>
              <w:snapToGrid w:val="0"/>
              <w:spacing w:line="276" w:lineRule="auto"/>
              <w:ind w:left="0"/>
              <w:rPr>
                <w:rFonts w:eastAsia="Calibri"/>
                <w:color w:val="000000"/>
                <w:szCs w:val="22"/>
                <w:lang w:eastAsia="en-US"/>
              </w:rPr>
            </w:pPr>
            <w:r w:rsidRPr="00BD060F">
              <w:rPr>
                <w:rFonts w:eastAsia="Calibri"/>
                <w:b/>
                <w:color w:val="000000"/>
                <w:szCs w:val="22"/>
                <w:lang w:eastAsia="en-US"/>
              </w:rPr>
              <w:t xml:space="preserve">Практическая часть. </w:t>
            </w:r>
            <w:r w:rsidRPr="00BD060F">
              <w:rPr>
                <w:b/>
                <w:color w:val="000000"/>
              </w:rPr>
              <w:t>Пробная презентация проектов</w:t>
            </w:r>
            <w:r w:rsidRPr="00BD060F">
              <w:rPr>
                <w:rFonts w:eastAsia="Calibri"/>
                <w:b/>
                <w:color w:val="000000"/>
                <w:szCs w:val="22"/>
                <w:lang w:eastAsia="en-US"/>
              </w:rPr>
              <w:t xml:space="preserve"> </w:t>
            </w:r>
          </w:p>
          <w:p w:rsidR="00013EDB" w:rsidRDefault="00013EDB" w:rsidP="00013EDB">
            <w:pPr>
              <w:pStyle w:val="-11"/>
              <w:tabs>
                <w:tab w:val="left" w:pos="276"/>
              </w:tabs>
              <w:snapToGrid w:val="0"/>
              <w:spacing w:line="276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Матвей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Бебенин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>менеджер по продукту MedPoint24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>(г. Москва)</w:t>
            </w:r>
          </w:p>
          <w:p w:rsidR="00146E03" w:rsidRDefault="00146E03" w:rsidP="00013EDB">
            <w:pPr>
              <w:pStyle w:val="-11"/>
              <w:tabs>
                <w:tab w:val="left" w:pos="276"/>
              </w:tabs>
              <w:snapToGrid w:val="0"/>
              <w:spacing w:line="276" w:lineRule="auto"/>
              <w:ind w:left="0"/>
              <w:rPr>
                <w:i/>
                <w:iCs/>
                <w:sz w:val="22"/>
                <w:szCs w:val="22"/>
              </w:rPr>
            </w:pPr>
          </w:p>
          <w:p w:rsidR="00146E03" w:rsidRPr="00BD060F" w:rsidRDefault="00146E03" w:rsidP="00013EDB">
            <w:pPr>
              <w:pStyle w:val="-11"/>
              <w:tabs>
                <w:tab w:val="left" w:pos="276"/>
              </w:tabs>
              <w:snapToGrid w:val="0"/>
              <w:spacing w:line="276" w:lineRule="auto"/>
              <w:ind w:lef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6E03">
              <w:rPr>
                <w:color w:val="FF0000"/>
              </w:rPr>
              <w:t xml:space="preserve">эксперт МТС </w:t>
            </w:r>
            <w:r>
              <w:rPr>
                <w:color w:val="FF0000"/>
              </w:rPr>
              <w:t>1</w:t>
            </w:r>
            <w:r w:rsidRPr="00146E03">
              <w:rPr>
                <w:color w:val="FF0000"/>
              </w:rPr>
              <w:t xml:space="preserve"> </w:t>
            </w:r>
            <w:proofErr w:type="gramStart"/>
            <w:r w:rsidRPr="00146E03">
              <w:rPr>
                <w:color w:val="FF0000"/>
              </w:rPr>
              <w:t>чел</w:t>
            </w:r>
            <w:proofErr w:type="gramEnd"/>
          </w:p>
        </w:tc>
      </w:tr>
      <w:tr w:rsidR="00013EDB" w:rsidRPr="00E602A0" w:rsidTr="00146E03">
        <w:trPr>
          <w:trHeight w:val="41"/>
          <w:jc w:val="center"/>
        </w:trPr>
        <w:tc>
          <w:tcPr>
            <w:tcW w:w="10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684"/>
            <w:vAlign w:val="center"/>
          </w:tcPr>
          <w:p w:rsidR="00013EDB" w:rsidRDefault="00013EDB" w:rsidP="00013ED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Пятница </w:t>
            </w:r>
            <w:r w:rsidRPr="00EB4439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10.04)</w:t>
            </w:r>
          </w:p>
          <w:p w:rsidR="00013EDB" w:rsidRPr="00E602A0" w:rsidRDefault="00013EDB" w:rsidP="00013ED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КУбГУ</w:t>
            </w:r>
            <w:proofErr w:type="spellEnd"/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» </w:t>
            </w:r>
            <w:r w:rsidRPr="001D455B">
              <w:rPr>
                <w:rFonts w:eastAsiaTheme="minorHAnsi"/>
                <w:color w:val="000000" w:themeColor="text1"/>
                <w:lang w:eastAsia="en-US"/>
              </w:rPr>
              <w:t>г. Краснодар, ул. Ставропольская, 149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013EDB">
              <w:rPr>
                <w:rFonts w:eastAsiaTheme="minorHAnsi"/>
                <w:color w:val="FF0000"/>
                <w:lang w:eastAsia="en-US"/>
              </w:rPr>
              <w:t>(аудитория)</w:t>
            </w:r>
          </w:p>
        </w:tc>
      </w:tr>
      <w:tr w:rsidR="00013EDB" w:rsidRPr="00E602A0" w:rsidTr="00D7339B">
        <w:trPr>
          <w:trHeight w:val="300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10.00 – 11.00</w:t>
            </w:r>
          </w:p>
        </w:tc>
        <w:tc>
          <w:tcPr>
            <w:tcW w:w="8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 w:rsidRPr="004B09A4">
              <w:rPr>
                <w:b/>
                <w:bCs/>
                <w:color w:val="000000"/>
              </w:rPr>
              <w:t>Экспертная труба</w:t>
            </w:r>
            <w:r w:rsidRPr="00BD060F">
              <w:rPr>
                <w:color w:val="000000"/>
              </w:rPr>
              <w:t xml:space="preserve"> (Участники получают обратную связь от экспертов по своим проектам)</w:t>
            </w:r>
            <w:r w:rsidR="00146E03">
              <w:rPr>
                <w:color w:val="000000"/>
              </w:rPr>
              <w:t xml:space="preserve"> </w:t>
            </w:r>
            <w:r w:rsidR="00146E03" w:rsidRPr="00146E03">
              <w:rPr>
                <w:color w:val="FF0000"/>
              </w:rPr>
              <w:t xml:space="preserve">эксперты МТС 2 </w:t>
            </w:r>
            <w:proofErr w:type="gramStart"/>
            <w:r w:rsidR="00146E03" w:rsidRPr="00146E03">
              <w:rPr>
                <w:color w:val="FF0000"/>
              </w:rPr>
              <w:t>чел</w:t>
            </w:r>
            <w:proofErr w:type="gramEnd"/>
          </w:p>
        </w:tc>
      </w:tr>
      <w:tr w:rsidR="00013EDB" w:rsidRPr="00E602A0" w:rsidTr="00D7339B">
        <w:trPr>
          <w:trHeight w:val="300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DB" w:rsidRPr="00E602A0" w:rsidDel="00DA4222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11:00 – 11:30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E602A0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Мастер-класс по ораторскому искусству</w:t>
            </w:r>
          </w:p>
        </w:tc>
      </w:tr>
      <w:tr w:rsidR="00013EDB" w:rsidRPr="00E602A0" w:rsidTr="00D7339B">
        <w:trPr>
          <w:trHeight w:val="300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11:30 – 12:30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4B09A4" w:rsidRDefault="00013EDB" w:rsidP="00013EDB">
            <w:pPr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Мастер-класс</w:t>
            </w:r>
            <w:r w:rsidRPr="008318E8">
              <w:rPr>
                <w:color w:val="000000"/>
              </w:rPr>
              <w:t xml:space="preserve"> </w:t>
            </w:r>
            <w:r w:rsidRPr="004B09A4">
              <w:rPr>
                <w:b/>
                <w:bCs/>
                <w:color w:val="000000"/>
              </w:rPr>
              <w:t xml:space="preserve">«Презентация проекта» </w:t>
            </w:r>
          </w:p>
          <w:p w:rsidR="00013EDB" w:rsidRPr="00E602A0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Андрей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Поскряков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консультант по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клиентоориентированности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 xml:space="preserve">(г. </w:t>
            </w:r>
            <w:r>
              <w:rPr>
                <w:i/>
                <w:iCs/>
                <w:sz w:val="22"/>
                <w:szCs w:val="22"/>
              </w:rPr>
              <w:t>Санкт-Петербург</w:t>
            </w:r>
            <w:r w:rsidRPr="005641A0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13EDB" w:rsidRPr="00E602A0" w:rsidTr="00146E03">
        <w:trPr>
          <w:trHeight w:val="300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1F9B5"/>
            <w:vAlign w:val="bottom"/>
          </w:tcPr>
          <w:p w:rsidR="00013EDB" w:rsidRDefault="00013EDB" w:rsidP="00013ED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1F9B5"/>
            <w:vAlign w:val="bottom"/>
          </w:tcPr>
          <w:p w:rsidR="00013EDB" w:rsidRDefault="00013EDB" w:rsidP="00013ED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Трек «Старт»</w:t>
            </w:r>
            <w:r w:rsidRPr="00013EDB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013EDB">
              <w:rPr>
                <w:rFonts w:eastAsiaTheme="minorHAnsi"/>
                <w:color w:val="FF0000"/>
                <w:lang w:eastAsia="en-US"/>
              </w:rPr>
              <w:t>(аудитория)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1F9B5"/>
            <w:vAlign w:val="bottom"/>
          </w:tcPr>
          <w:p w:rsidR="00013EDB" w:rsidRDefault="00013EDB" w:rsidP="00013ED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Трек «Профи»</w:t>
            </w:r>
            <w:r w:rsidRPr="00013EDB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013EDB">
              <w:rPr>
                <w:rFonts w:eastAsiaTheme="minorHAnsi"/>
                <w:color w:val="FF0000"/>
                <w:lang w:eastAsia="en-US"/>
              </w:rPr>
              <w:t>(аудитория)</w:t>
            </w:r>
          </w:p>
        </w:tc>
      </w:tr>
      <w:tr w:rsidR="00013EDB" w:rsidRPr="00E602A0" w:rsidTr="000B3299">
        <w:trPr>
          <w:trHeight w:val="300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12:30 – 13:00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EDB" w:rsidRPr="004B09A4" w:rsidRDefault="00013EDB" w:rsidP="00013EDB">
            <w:pPr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Мастер-класс </w:t>
            </w:r>
            <w:r w:rsidRPr="004B09A4">
              <w:rPr>
                <w:b/>
                <w:bCs/>
                <w:color w:val="000000"/>
              </w:rPr>
              <w:t xml:space="preserve">«Поиск конкурентов и конкурентные преимущества в проекте» </w:t>
            </w:r>
          </w:p>
          <w:p w:rsidR="00013EDB" w:rsidRPr="00C2058D" w:rsidRDefault="00013EDB" w:rsidP="00013EDB">
            <w:pPr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Матвей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Бебенин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>менеджер по продукту MedPoint24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>(г. Москва)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Мастер-класс: «Привлечение субсидий и инвестиций в технологический проект» </w:t>
            </w:r>
          </w:p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5641A0">
              <w:rPr>
                <w:i/>
                <w:iCs/>
                <w:sz w:val="22"/>
                <w:szCs w:val="22"/>
              </w:rPr>
              <w:t>Сахаров Станислав Константинович, руководитель АНО «АИР» (г. Москва)</w:t>
            </w:r>
          </w:p>
        </w:tc>
      </w:tr>
      <w:tr w:rsidR="00013EDB" w:rsidRPr="00E602A0" w:rsidTr="000B3299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13:00 – 14.00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Практическая часть. Имплементация технологий в проекты </w:t>
            </w:r>
          </w:p>
          <w:p w:rsidR="00013EDB" w:rsidRPr="00335359" w:rsidRDefault="00013EDB" w:rsidP="00013EDB">
            <w:pPr>
              <w:snapToGrid w:val="0"/>
              <w:rPr>
                <w:b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Матвей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Бебенин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>менеджер по продукту MedPoint24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>(г. Москва)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Практическая часть. Имплементация технологий в проекты </w:t>
            </w:r>
          </w:p>
          <w:p w:rsidR="00013EDB" w:rsidRPr="00C2058D" w:rsidRDefault="00013EDB" w:rsidP="00013EDB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Андрей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Поскряков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консультант по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клиентоориентированности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 xml:space="preserve">(г. </w:t>
            </w:r>
            <w:r>
              <w:rPr>
                <w:i/>
                <w:iCs/>
                <w:sz w:val="22"/>
                <w:szCs w:val="22"/>
              </w:rPr>
              <w:t>Санкт-Петербург</w:t>
            </w:r>
            <w:r w:rsidRPr="005641A0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13EDB" w:rsidRPr="00E602A0" w:rsidTr="00D7339B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14:00 – 15:00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DB" w:rsidRPr="009F2EB8" w:rsidRDefault="00013EDB" w:rsidP="00013EDB">
            <w:pPr>
              <w:snapToGrid w:val="0"/>
              <w:rPr>
                <w:color w:val="000000"/>
              </w:rPr>
            </w:pPr>
            <w:r w:rsidRPr="00792105">
              <w:rPr>
                <w:color w:val="000000"/>
              </w:rPr>
              <w:t>Обе</w:t>
            </w:r>
            <w:r>
              <w:rPr>
                <w:color w:val="000000"/>
              </w:rPr>
              <w:t xml:space="preserve">д </w:t>
            </w:r>
            <w:r w:rsidRPr="00070241">
              <w:rPr>
                <w:color w:val="FF0000"/>
              </w:rPr>
              <w:t>(корпус?)</w:t>
            </w:r>
          </w:p>
        </w:tc>
      </w:tr>
      <w:tr w:rsidR="00013EDB" w:rsidRPr="00E602A0" w:rsidTr="000B3299">
        <w:trPr>
          <w:trHeight w:val="300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DB" w:rsidRPr="00E602A0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Практическая часть. Имплементация технологий в проекты </w:t>
            </w:r>
          </w:p>
          <w:p w:rsidR="00013EDB" w:rsidRPr="00D54FB1" w:rsidRDefault="00013EDB" w:rsidP="00013EDB">
            <w:r>
              <w:rPr>
                <w:color w:val="000000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Андрей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Поскряков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консультант по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клиентоориентированности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 xml:space="preserve">(г. </w:t>
            </w:r>
            <w:r>
              <w:rPr>
                <w:i/>
                <w:iCs/>
                <w:sz w:val="22"/>
                <w:szCs w:val="22"/>
              </w:rPr>
              <w:t>Санкт-Петербург</w:t>
            </w:r>
            <w:r w:rsidRPr="005641A0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4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Практическая часть. Имплементация технологий в проекты </w:t>
            </w:r>
          </w:p>
          <w:p w:rsidR="00013EDB" w:rsidRDefault="00013EDB" w:rsidP="00013ED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Матвей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Бебенин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>менеджер по продукту MedPoint24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>(г. Москва)</w:t>
            </w:r>
          </w:p>
          <w:p w:rsidR="00013EDB" w:rsidRPr="001B7BA4" w:rsidRDefault="00013EDB" w:rsidP="00013EDB">
            <w:pPr>
              <w:snapToGrid w:val="0"/>
              <w:rPr>
                <w:color w:val="000000"/>
              </w:rPr>
            </w:pPr>
          </w:p>
        </w:tc>
      </w:tr>
      <w:tr w:rsidR="00013EDB" w:rsidRPr="00E602A0" w:rsidTr="00193A6F">
        <w:trPr>
          <w:trHeight w:val="300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работа. </w:t>
            </w:r>
            <w:r w:rsidRPr="004B09A4">
              <w:rPr>
                <w:bCs/>
                <w:color w:val="000000"/>
              </w:rPr>
              <w:t>Подготовка к предзащите проектов.</w:t>
            </w:r>
          </w:p>
        </w:tc>
      </w:tr>
      <w:tr w:rsidR="00013EDB" w:rsidRPr="00E602A0" w:rsidTr="00D40538">
        <w:trPr>
          <w:trHeight w:val="66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3EDB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17:00 – 19.00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EDB" w:rsidRDefault="00013EDB" w:rsidP="00013EDB">
            <w:pPr>
              <w:rPr>
                <w:color w:val="000000"/>
              </w:rPr>
            </w:pPr>
            <w:r w:rsidRPr="00BD060F">
              <w:rPr>
                <w:b/>
                <w:color w:val="000000"/>
              </w:rPr>
              <w:t xml:space="preserve">Предзащита проектов </w:t>
            </w:r>
            <w:r w:rsidRPr="00BD060F">
              <w:rPr>
                <w:color w:val="000000"/>
              </w:rPr>
              <w:t>(Участники получают обратную связь от экспертов по презентациям своих проектов)</w:t>
            </w:r>
          </w:p>
          <w:p w:rsidR="00146E03" w:rsidRDefault="00146E03" w:rsidP="00013EDB">
            <w:pPr>
              <w:rPr>
                <w:color w:val="000000"/>
              </w:rPr>
            </w:pPr>
            <w:r w:rsidRPr="00146E03">
              <w:rPr>
                <w:color w:val="FF0000"/>
              </w:rPr>
              <w:t xml:space="preserve">эксперты МТС 2 </w:t>
            </w:r>
            <w:proofErr w:type="gramStart"/>
            <w:r w:rsidRPr="00146E03">
              <w:rPr>
                <w:color w:val="FF0000"/>
              </w:rPr>
              <w:t>чел</w:t>
            </w:r>
            <w:proofErr w:type="gramEnd"/>
          </w:p>
        </w:tc>
      </w:tr>
      <w:tr w:rsidR="00013EDB" w:rsidRPr="00E602A0" w:rsidTr="00146E03">
        <w:trPr>
          <w:trHeight w:val="375"/>
          <w:jc w:val="center"/>
        </w:trPr>
        <w:tc>
          <w:tcPr>
            <w:tcW w:w="10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684"/>
            <w:vAlign w:val="center"/>
          </w:tcPr>
          <w:p w:rsidR="00013EDB" w:rsidRPr="00013EDB" w:rsidRDefault="00013EDB" w:rsidP="00013ED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13EDB">
              <w:rPr>
                <w:b/>
                <w:bCs/>
                <w:color w:val="000000"/>
              </w:rPr>
              <w:t>Суббота (11.04)</w:t>
            </w:r>
          </w:p>
          <w:p w:rsidR="00013EDB" w:rsidRPr="00013EDB" w:rsidRDefault="00013EDB" w:rsidP="00013EDB">
            <w:pPr>
              <w:jc w:val="center"/>
              <w:rPr>
                <w:b/>
                <w:bCs/>
                <w:color w:val="000000"/>
              </w:rPr>
            </w:pPr>
            <w:r w:rsidRPr="00013ED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«</w:t>
            </w:r>
            <w:proofErr w:type="spellStart"/>
            <w:r w:rsidRPr="00013ED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КУбГУ</w:t>
            </w:r>
            <w:proofErr w:type="spellEnd"/>
            <w:r w:rsidRPr="00013ED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» </w:t>
            </w:r>
            <w:r w:rsidRPr="00013EDB">
              <w:rPr>
                <w:rFonts w:eastAsiaTheme="minorHAnsi"/>
                <w:color w:val="000000" w:themeColor="text1"/>
                <w:lang w:eastAsia="en-US"/>
              </w:rPr>
              <w:t>г. Краснодар, ул. Ставропольская, 149</w:t>
            </w:r>
            <w:r>
              <w:rPr>
                <w:b/>
                <w:bCs/>
                <w:color w:val="000000"/>
              </w:rPr>
              <w:t xml:space="preserve"> </w:t>
            </w:r>
            <w:r w:rsidRPr="00013EDB">
              <w:rPr>
                <w:rFonts w:eastAsiaTheme="minorHAnsi"/>
                <w:color w:val="FF0000"/>
                <w:lang w:eastAsia="en-US"/>
              </w:rPr>
              <w:t>(аудитория)</w:t>
            </w:r>
          </w:p>
        </w:tc>
      </w:tr>
      <w:tr w:rsidR="00013EDB" w:rsidRPr="00E602A0" w:rsidTr="00D7339B">
        <w:trPr>
          <w:trHeight w:val="300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DB" w:rsidRPr="00E602A0" w:rsidRDefault="00013EDB" w:rsidP="00013EDB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9:00</w:t>
            </w:r>
            <w:r>
              <w:rPr>
                <w:color w:val="000000"/>
              </w:rPr>
              <w:t xml:space="preserve"> – </w:t>
            </w:r>
            <w:r>
              <w:rPr>
                <w:iCs/>
                <w:color w:val="000000"/>
              </w:rPr>
              <w:t>9:30</w:t>
            </w:r>
          </w:p>
        </w:tc>
        <w:tc>
          <w:tcPr>
            <w:tcW w:w="8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DB" w:rsidRPr="00BD060F" w:rsidRDefault="00013EDB" w:rsidP="00013EDB">
            <w:pPr>
              <w:snapToGrid w:val="0"/>
              <w:jc w:val="both"/>
              <w:rPr>
                <w:iCs/>
                <w:color w:val="000000"/>
              </w:rPr>
            </w:pPr>
            <w:r>
              <w:t xml:space="preserve">Регистрация участников. </w:t>
            </w:r>
            <w:r w:rsidRPr="00BD060F">
              <w:t>Консультации с экспертами.</w:t>
            </w:r>
          </w:p>
        </w:tc>
      </w:tr>
      <w:tr w:rsidR="00013EDB" w:rsidRPr="00E602A0" w:rsidTr="00D7339B">
        <w:trPr>
          <w:trHeight w:val="300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DB" w:rsidRDefault="00013EDB" w:rsidP="00013EDB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9:30</w:t>
            </w:r>
            <w:r>
              <w:rPr>
                <w:color w:val="000000"/>
              </w:rPr>
              <w:t xml:space="preserve"> – </w:t>
            </w:r>
            <w:r>
              <w:rPr>
                <w:iCs/>
                <w:color w:val="000000"/>
              </w:rPr>
              <w:t>10:00</w:t>
            </w:r>
          </w:p>
        </w:tc>
        <w:tc>
          <w:tcPr>
            <w:tcW w:w="8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DB" w:rsidRDefault="00013EDB" w:rsidP="00013EDB">
            <w:pPr>
              <w:snapToGrid w:val="0"/>
              <w:jc w:val="both"/>
            </w:pPr>
            <w:r>
              <w:t>Подготовка участников к Презентационной сессии. Чек презентаций.</w:t>
            </w:r>
          </w:p>
        </w:tc>
      </w:tr>
      <w:tr w:rsidR="00013EDB" w:rsidRPr="00E602A0" w:rsidTr="00D7339B">
        <w:trPr>
          <w:trHeight w:val="300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DB" w:rsidRPr="00E602A0" w:rsidRDefault="00013EDB" w:rsidP="00013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10:00 – 11:30</w:t>
            </w:r>
          </w:p>
        </w:tc>
        <w:tc>
          <w:tcPr>
            <w:tcW w:w="8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DB" w:rsidRDefault="00013EDB" w:rsidP="00013EDB">
            <w:pPr>
              <w:snapToGrid w:val="0"/>
              <w:jc w:val="both"/>
              <w:rPr>
                <w:b/>
                <w:iCs/>
                <w:color w:val="000000"/>
              </w:rPr>
            </w:pPr>
            <w:r w:rsidRPr="00BD060F">
              <w:rPr>
                <w:b/>
                <w:iCs/>
                <w:color w:val="000000"/>
              </w:rPr>
              <w:t>Презентационная сессия. Защита проектов</w:t>
            </w:r>
            <w:r>
              <w:rPr>
                <w:b/>
                <w:iCs/>
                <w:color w:val="000000"/>
              </w:rPr>
              <w:t>, в рамках регионального этапа «</w:t>
            </w:r>
            <w:r>
              <w:rPr>
                <w:b/>
                <w:iCs/>
                <w:color w:val="000000"/>
                <w:lang w:val="en-US"/>
              </w:rPr>
              <w:t>Social</w:t>
            </w:r>
            <w:r w:rsidRPr="001D455B">
              <w:rPr>
                <w:b/>
                <w:iCs/>
                <w:color w:val="000000"/>
              </w:rPr>
              <w:t xml:space="preserve"> </w:t>
            </w:r>
            <w:r>
              <w:rPr>
                <w:b/>
                <w:iCs/>
                <w:color w:val="000000"/>
                <w:lang w:val="en-US"/>
              </w:rPr>
              <w:t>Idea</w:t>
            </w:r>
            <w:r w:rsidRPr="001D455B">
              <w:rPr>
                <w:b/>
                <w:iCs/>
                <w:color w:val="000000"/>
              </w:rPr>
              <w:t xml:space="preserve"> 2020</w:t>
            </w:r>
            <w:r>
              <w:rPr>
                <w:b/>
                <w:iCs/>
                <w:color w:val="000000"/>
              </w:rPr>
              <w:t>».</w:t>
            </w:r>
            <w:r w:rsidR="00146E03">
              <w:rPr>
                <w:b/>
                <w:iCs/>
                <w:color w:val="000000"/>
              </w:rPr>
              <w:t xml:space="preserve"> </w:t>
            </w:r>
          </w:p>
          <w:p w:rsidR="00146E03" w:rsidRPr="001D455B" w:rsidRDefault="00146E03" w:rsidP="00013EDB">
            <w:pPr>
              <w:snapToGrid w:val="0"/>
              <w:jc w:val="both"/>
              <w:rPr>
                <w:color w:val="000000"/>
              </w:rPr>
            </w:pPr>
            <w:r w:rsidRPr="00146E03">
              <w:rPr>
                <w:color w:val="FF0000"/>
              </w:rPr>
              <w:t xml:space="preserve">эксперты МТС </w:t>
            </w:r>
            <w:r>
              <w:rPr>
                <w:color w:val="FF0000"/>
              </w:rPr>
              <w:t>1-2</w:t>
            </w:r>
            <w:r w:rsidRPr="00146E03">
              <w:rPr>
                <w:color w:val="FF0000"/>
              </w:rPr>
              <w:t xml:space="preserve"> </w:t>
            </w:r>
            <w:proofErr w:type="gramStart"/>
            <w:r w:rsidRPr="00146E03">
              <w:rPr>
                <w:color w:val="FF0000"/>
              </w:rPr>
              <w:t>чел</w:t>
            </w:r>
            <w:proofErr w:type="gramEnd"/>
          </w:p>
        </w:tc>
      </w:tr>
      <w:tr w:rsidR="00013EDB" w:rsidRPr="00E602A0" w:rsidTr="001D455B">
        <w:trPr>
          <w:trHeight w:val="269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EDB" w:rsidRPr="00E602A0" w:rsidRDefault="00013EDB" w:rsidP="00013EDB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11:30</w:t>
            </w:r>
            <w:r>
              <w:rPr>
                <w:color w:val="000000"/>
              </w:rPr>
              <w:t xml:space="preserve"> – </w:t>
            </w:r>
            <w:r>
              <w:rPr>
                <w:iCs/>
                <w:color w:val="000000"/>
              </w:rPr>
              <w:t>12:00</w:t>
            </w:r>
          </w:p>
        </w:tc>
        <w:tc>
          <w:tcPr>
            <w:tcW w:w="86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EDB" w:rsidRDefault="00013EDB" w:rsidP="00013EDB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Подведение итогов. Награждение участников </w:t>
            </w:r>
            <w:r>
              <w:rPr>
                <w:iCs/>
                <w:color w:val="000000"/>
                <w:lang w:val="en-US"/>
              </w:rPr>
              <w:t>IT</w:t>
            </w:r>
            <w:r w:rsidRPr="00013EDB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>школы.</w:t>
            </w:r>
          </w:p>
          <w:p w:rsidR="00013EDB" w:rsidRDefault="00013EDB" w:rsidP="00013EDB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5641A0">
              <w:rPr>
                <w:i/>
                <w:iCs/>
                <w:sz w:val="22"/>
                <w:szCs w:val="22"/>
              </w:rPr>
              <w:t>Сахаров Станислав Константинович, руководитель «</w:t>
            </w:r>
            <w:r>
              <w:rPr>
                <w:i/>
                <w:iCs/>
                <w:sz w:val="22"/>
                <w:szCs w:val="22"/>
                <w:lang w:val="en-US"/>
              </w:rPr>
              <w:t>IT</w:t>
            </w:r>
            <w:r w:rsidRPr="004B09A4">
              <w:rPr>
                <w:i/>
                <w:iCs/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>школы</w:t>
            </w:r>
            <w:r w:rsidRPr="005641A0">
              <w:rPr>
                <w:i/>
                <w:iCs/>
                <w:sz w:val="22"/>
                <w:szCs w:val="22"/>
              </w:rPr>
              <w:t>» (г. Москва)</w:t>
            </w:r>
            <w:r>
              <w:rPr>
                <w:i/>
                <w:iCs/>
                <w:sz w:val="22"/>
                <w:szCs w:val="22"/>
              </w:rPr>
              <w:t>;</w:t>
            </w:r>
          </w:p>
          <w:p w:rsidR="00013EDB" w:rsidRDefault="00013EDB" w:rsidP="00013EDB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Андрей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Поскряков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консультант по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клиентоориентированности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 xml:space="preserve">(г. </w:t>
            </w:r>
            <w:r>
              <w:rPr>
                <w:i/>
                <w:iCs/>
                <w:sz w:val="22"/>
                <w:szCs w:val="22"/>
              </w:rPr>
              <w:t>Санкт-Петербург</w:t>
            </w:r>
            <w:r w:rsidRPr="005641A0">
              <w:rPr>
                <w:i/>
                <w:iCs/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>;</w:t>
            </w:r>
          </w:p>
          <w:p w:rsidR="00013EDB" w:rsidRDefault="00013EDB" w:rsidP="00013EDB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 xml:space="preserve">Матвей </w:t>
            </w:r>
            <w:proofErr w:type="spellStart"/>
            <w:r w:rsidRPr="00070241">
              <w:rPr>
                <w:i/>
                <w:iCs/>
                <w:color w:val="000000"/>
                <w:sz w:val="22"/>
                <w:szCs w:val="22"/>
              </w:rPr>
              <w:t>Бебенин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70241">
              <w:rPr>
                <w:i/>
                <w:iCs/>
                <w:color w:val="000000"/>
                <w:sz w:val="22"/>
                <w:szCs w:val="22"/>
              </w:rPr>
              <w:t>менеджер по продукту MedPoint24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41A0">
              <w:rPr>
                <w:i/>
                <w:iCs/>
                <w:sz w:val="22"/>
                <w:szCs w:val="22"/>
              </w:rPr>
              <w:t>(г. Москва)</w:t>
            </w:r>
            <w:r>
              <w:rPr>
                <w:i/>
                <w:iCs/>
                <w:sz w:val="22"/>
                <w:szCs w:val="22"/>
              </w:rPr>
              <w:t>;</w:t>
            </w:r>
          </w:p>
          <w:p w:rsidR="00013EDB" w:rsidRPr="001D455B" w:rsidRDefault="00013EDB" w:rsidP="00013EDB">
            <w:pPr>
              <w:snapToGrid w:val="0"/>
              <w:jc w:val="both"/>
              <w:rPr>
                <w:iCs/>
                <w:color w:val="000000"/>
              </w:rPr>
            </w:pPr>
            <w:r w:rsidRPr="001D455B">
              <w:rPr>
                <w:i/>
                <w:iCs/>
                <w:color w:val="FF0000"/>
                <w:sz w:val="22"/>
                <w:szCs w:val="22"/>
              </w:rPr>
              <w:t>-МТС Краснодар</w:t>
            </w:r>
          </w:p>
        </w:tc>
      </w:tr>
      <w:tr w:rsidR="00013EDB" w:rsidRPr="00E602A0" w:rsidTr="00013EDB">
        <w:trPr>
          <w:trHeight w:val="269"/>
          <w:jc w:val="center"/>
        </w:trPr>
        <w:tc>
          <w:tcPr>
            <w:tcW w:w="1025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013EDB" w:rsidRPr="00013EDB" w:rsidRDefault="00013EDB" w:rsidP="00146E03">
            <w:pPr>
              <w:shd w:val="clear" w:color="auto" w:fill="E1F9B5"/>
              <w:jc w:val="center"/>
              <w:rPr>
                <w:b/>
                <w:bCs/>
                <w:color w:val="000000"/>
              </w:rPr>
            </w:pPr>
            <w:r w:rsidRPr="00013EDB">
              <w:rPr>
                <w:b/>
                <w:bCs/>
                <w:color w:val="000000"/>
              </w:rPr>
              <w:t xml:space="preserve"> </w:t>
            </w:r>
            <w:r w:rsidRPr="00013EDB">
              <w:rPr>
                <w:b/>
                <w:bCs/>
                <w:color w:val="000000"/>
              </w:rPr>
              <w:t>СК КТЗ «Чемпион» г. Краснодар, Пригородная ул., 24/1</w:t>
            </w:r>
          </w:p>
          <w:p w:rsidR="00013EDB" w:rsidRPr="00013EDB" w:rsidRDefault="00013EDB" w:rsidP="00146E03">
            <w:pPr>
              <w:shd w:val="clear" w:color="auto" w:fill="E1F9B5"/>
              <w:snapToGrid w:val="0"/>
              <w:jc w:val="center"/>
              <w:rPr>
                <w:b/>
                <w:bCs/>
                <w:color w:val="000000"/>
              </w:rPr>
            </w:pPr>
            <w:r w:rsidRPr="00013EDB">
              <w:rPr>
                <w:b/>
                <w:bCs/>
                <w:color w:val="000000"/>
              </w:rPr>
              <w:t>Проект ДОБРОПОЕЗД</w:t>
            </w:r>
          </w:p>
        </w:tc>
      </w:tr>
      <w:tr w:rsidR="00013EDB" w:rsidRPr="00335359" w:rsidTr="001D455B">
        <w:trPr>
          <w:trHeight w:val="26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DB" w:rsidRPr="00E602A0" w:rsidRDefault="00013EDB" w:rsidP="00013EDB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12:00</w:t>
            </w:r>
            <w:r w:rsidRPr="007453D7">
              <w:rPr>
                <w:iCs/>
                <w:color w:val="000000"/>
              </w:rPr>
              <w:t xml:space="preserve"> – </w:t>
            </w:r>
            <w:r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3</w:t>
            </w:r>
            <w:r>
              <w:rPr>
                <w:iCs/>
                <w:color w:val="000000"/>
              </w:rPr>
              <w:t>:00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DB" w:rsidRPr="00013EDB" w:rsidRDefault="00013EDB" w:rsidP="00013EDB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Самостоятельный трансфер участников </w:t>
            </w:r>
            <w:r>
              <w:rPr>
                <w:iCs/>
                <w:color w:val="000000"/>
                <w:lang w:val="en-US"/>
              </w:rPr>
              <w:t>IT</w:t>
            </w:r>
            <w:r w:rsidRPr="00013EDB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>школы на Форум</w:t>
            </w:r>
          </w:p>
        </w:tc>
      </w:tr>
      <w:tr w:rsidR="00013EDB" w:rsidRPr="00335359" w:rsidTr="001D455B">
        <w:trPr>
          <w:trHeight w:val="26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DB" w:rsidRPr="00E602A0" w:rsidRDefault="00013EDB" w:rsidP="00013EDB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3</w:t>
            </w:r>
            <w:r>
              <w:rPr>
                <w:iCs/>
                <w:color w:val="000000"/>
              </w:rPr>
              <w:t>:00</w:t>
            </w:r>
            <w:r w:rsidRPr="007453D7">
              <w:rPr>
                <w:iCs/>
                <w:color w:val="000000"/>
              </w:rPr>
              <w:t xml:space="preserve"> – </w:t>
            </w:r>
            <w:r>
              <w:rPr>
                <w:iCs/>
                <w:color w:val="000000"/>
              </w:rPr>
              <w:t>14:00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DB" w:rsidRDefault="00013EDB" w:rsidP="00013EDB">
            <w:pPr>
              <w:snapToGrid w:val="0"/>
              <w:jc w:val="both"/>
              <w:rPr>
                <w:iCs/>
                <w:color w:val="FF0000"/>
              </w:rPr>
            </w:pPr>
            <w:r>
              <w:rPr>
                <w:iCs/>
                <w:color w:val="000000"/>
              </w:rPr>
              <w:t xml:space="preserve">Работа по секциям. </w:t>
            </w:r>
            <w:r w:rsidRPr="001D455B">
              <w:rPr>
                <w:iCs/>
                <w:color w:val="FF0000"/>
              </w:rPr>
              <w:t>Что тут делают участники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Cs/>
                <w:color w:val="FF0000"/>
                <w:lang w:val="en-US"/>
              </w:rPr>
              <w:t>IT</w:t>
            </w:r>
            <w:r w:rsidRPr="001D455B">
              <w:rPr>
                <w:iCs/>
                <w:color w:val="FF0000"/>
              </w:rPr>
              <w:t>-</w:t>
            </w:r>
            <w:r>
              <w:rPr>
                <w:iCs/>
                <w:color w:val="FF0000"/>
              </w:rPr>
              <w:t>школы</w:t>
            </w:r>
            <w:r w:rsidRPr="001D455B">
              <w:rPr>
                <w:iCs/>
                <w:color w:val="FF0000"/>
              </w:rPr>
              <w:t>?</w:t>
            </w:r>
          </w:p>
          <w:p w:rsidR="00013EDB" w:rsidRPr="00335359" w:rsidRDefault="00013EDB" w:rsidP="00013EDB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FF0000"/>
              </w:rPr>
              <w:t>Мастер-классы?</w:t>
            </w:r>
          </w:p>
        </w:tc>
      </w:tr>
      <w:tr w:rsidR="00013EDB" w:rsidRPr="00335359" w:rsidTr="00146E03">
        <w:trPr>
          <w:trHeight w:val="1156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DB" w:rsidRDefault="00013EDB" w:rsidP="00013EDB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14:00</w:t>
            </w:r>
            <w:r w:rsidRPr="007453D7">
              <w:rPr>
                <w:iCs/>
                <w:color w:val="000000"/>
              </w:rPr>
              <w:t xml:space="preserve"> – </w:t>
            </w:r>
            <w:r>
              <w:rPr>
                <w:iCs/>
                <w:color w:val="000000"/>
              </w:rPr>
              <w:t>16:00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DB" w:rsidRPr="00EB03DC" w:rsidRDefault="00013EDB" w:rsidP="00013EDB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Форум «Моя история успеха». Награждение победителей регионального этапа «</w:t>
            </w:r>
            <w:r>
              <w:rPr>
                <w:iCs/>
                <w:color w:val="000000"/>
                <w:lang w:val="en-US"/>
              </w:rPr>
              <w:t>Social</w:t>
            </w:r>
            <w:r w:rsidRPr="00EB03DC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en-US"/>
              </w:rPr>
              <w:t>Idea</w:t>
            </w:r>
            <w:r w:rsidRPr="00EB03DC">
              <w:rPr>
                <w:iCs/>
                <w:color w:val="000000"/>
              </w:rPr>
              <w:t xml:space="preserve"> 2020</w:t>
            </w:r>
            <w:r>
              <w:rPr>
                <w:iCs/>
                <w:color w:val="000000"/>
              </w:rPr>
              <w:t>».</w:t>
            </w:r>
          </w:p>
          <w:p w:rsidR="00013EDB" w:rsidRPr="00EB03DC" w:rsidRDefault="00013EDB" w:rsidP="00013EDB">
            <w:pPr>
              <w:pStyle w:val="db9fe9049761426654245bb2dd862eecmsonormal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proofErr w:type="spellStart"/>
            <w:r w:rsidRPr="00EB03DC">
              <w:rPr>
                <w:i/>
                <w:iCs/>
                <w:sz w:val="22"/>
                <w:szCs w:val="22"/>
              </w:rPr>
              <w:t>И.Э.Слуцкая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E6403">
              <w:rPr>
                <w:i/>
                <w:iCs/>
                <w:color w:val="FF0000"/>
                <w:sz w:val="22"/>
                <w:szCs w:val="22"/>
              </w:rPr>
              <w:t>регалии</w:t>
            </w:r>
          </w:p>
          <w:p w:rsidR="00013EDB" w:rsidRPr="00EB03DC" w:rsidRDefault="00013EDB" w:rsidP="00013ED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5641A0">
              <w:rPr>
                <w:i/>
                <w:iCs/>
                <w:sz w:val="22"/>
                <w:szCs w:val="22"/>
              </w:rPr>
              <w:t>Серегина Елена Ильинична, директор департамента КСО ПАО «МТС» (г. Москва)</w:t>
            </w:r>
          </w:p>
          <w:p w:rsidR="00013EDB" w:rsidRPr="00EB03DC" w:rsidRDefault="00013EDB" w:rsidP="00013EDB">
            <w:pPr>
              <w:pStyle w:val="db9fe9049761426654245bb2dd862eecmsonormal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proofErr w:type="spellStart"/>
            <w:r w:rsidRPr="00EB03DC">
              <w:rPr>
                <w:i/>
                <w:iCs/>
                <w:sz w:val="22"/>
                <w:szCs w:val="22"/>
              </w:rPr>
              <w:t>А.Салогуб</w:t>
            </w:r>
            <w:proofErr w:type="spellEnd"/>
            <w:r w:rsidRPr="006E6403">
              <w:rPr>
                <w:i/>
                <w:iCs/>
                <w:color w:val="FF0000"/>
                <w:sz w:val="22"/>
                <w:szCs w:val="22"/>
              </w:rPr>
              <w:t xml:space="preserve"> регалии</w:t>
            </w:r>
          </w:p>
          <w:p w:rsidR="00013EDB" w:rsidRPr="00EB03DC" w:rsidRDefault="00013EDB" w:rsidP="00013EDB">
            <w:pPr>
              <w:pStyle w:val="db9fe9049761426654245bb2dd862eecmsonormal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proofErr w:type="spellStart"/>
            <w:r w:rsidRPr="00EB03DC">
              <w:rPr>
                <w:i/>
                <w:iCs/>
                <w:sz w:val="22"/>
                <w:szCs w:val="22"/>
              </w:rPr>
              <w:t>Д.Хачатуров</w:t>
            </w:r>
            <w:proofErr w:type="spellEnd"/>
            <w:r w:rsidRPr="006E6403">
              <w:rPr>
                <w:i/>
                <w:iCs/>
                <w:color w:val="FF0000"/>
                <w:sz w:val="22"/>
                <w:szCs w:val="22"/>
              </w:rPr>
              <w:t xml:space="preserve"> регалии</w:t>
            </w:r>
          </w:p>
          <w:p w:rsidR="00013EDB" w:rsidRPr="00EB03DC" w:rsidRDefault="00013EDB" w:rsidP="00013EDB">
            <w:pPr>
              <w:pStyle w:val="db9fe9049761426654245bb2dd862eecmsonormal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proofErr w:type="spellStart"/>
            <w:r w:rsidRPr="00EB03DC">
              <w:rPr>
                <w:i/>
                <w:iCs/>
                <w:sz w:val="22"/>
                <w:szCs w:val="22"/>
              </w:rPr>
              <w:t>Е.Волохова</w:t>
            </w:r>
            <w:proofErr w:type="spellEnd"/>
            <w:r w:rsidRPr="006E6403">
              <w:rPr>
                <w:i/>
                <w:iCs/>
                <w:color w:val="FF0000"/>
                <w:sz w:val="22"/>
                <w:szCs w:val="22"/>
              </w:rPr>
              <w:t xml:space="preserve"> регалии</w:t>
            </w:r>
            <w:bookmarkStart w:id="0" w:name="_GoBack"/>
            <w:bookmarkEnd w:id="0"/>
            <w:r w:rsidR="00146E0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-</w:t>
            </w:r>
            <w:proofErr w:type="spellStart"/>
            <w:r w:rsidRPr="00EB03DC">
              <w:rPr>
                <w:i/>
                <w:iCs/>
                <w:sz w:val="22"/>
                <w:szCs w:val="22"/>
              </w:rPr>
              <w:t>И.Ибрагимов</w:t>
            </w:r>
            <w:proofErr w:type="spellEnd"/>
            <w:r w:rsidRPr="006E6403">
              <w:rPr>
                <w:i/>
                <w:iCs/>
                <w:color w:val="FF0000"/>
                <w:sz w:val="22"/>
                <w:szCs w:val="22"/>
              </w:rPr>
              <w:t xml:space="preserve"> регалии</w:t>
            </w:r>
          </w:p>
        </w:tc>
      </w:tr>
    </w:tbl>
    <w:p w:rsidR="00822206" w:rsidRPr="004346E0" w:rsidRDefault="00822206"/>
    <w:sectPr w:rsidR="00822206" w:rsidRPr="004346E0" w:rsidSect="00AD7D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11D" w:rsidRDefault="0058411D" w:rsidP="00D7339B">
      <w:r>
        <w:separator/>
      </w:r>
    </w:p>
  </w:endnote>
  <w:endnote w:type="continuationSeparator" w:id="0">
    <w:p w:rsidR="0058411D" w:rsidRDefault="0058411D" w:rsidP="00D7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11D" w:rsidRDefault="0058411D" w:rsidP="00D7339B">
      <w:r>
        <w:separator/>
      </w:r>
    </w:p>
  </w:footnote>
  <w:footnote w:type="continuationSeparator" w:id="0">
    <w:p w:rsidR="0058411D" w:rsidRDefault="0058411D" w:rsidP="00D7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9B" w:rsidRDefault="00013EDB" w:rsidP="00D7339B">
    <w:pPr>
      <w:pStyle w:val="a7"/>
    </w:pPr>
    <w:r w:rsidRPr="001F3743">
      <w:rPr>
        <w:noProof/>
      </w:rPr>
      <w:drawing>
        <wp:anchor distT="0" distB="0" distL="114300" distR="114300" simplePos="0" relativeHeight="251660288" behindDoc="0" locked="0" layoutInCell="1" allowOverlap="1" wp14:anchorId="602C28C4">
          <wp:simplePos x="0" y="0"/>
          <wp:positionH relativeFrom="column">
            <wp:posOffset>-263019</wp:posOffset>
          </wp:positionH>
          <wp:positionV relativeFrom="paragraph">
            <wp:posOffset>388620</wp:posOffset>
          </wp:positionV>
          <wp:extent cx="1249680" cy="516255"/>
          <wp:effectExtent l="0" t="0" r="0" b="4445"/>
          <wp:wrapNone/>
          <wp:docPr id="1" name="Рисунок 8" descr="Logo_air (1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air (1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91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1137335</wp:posOffset>
          </wp:positionH>
          <wp:positionV relativeFrom="paragraph">
            <wp:posOffset>186055</wp:posOffset>
          </wp:positionV>
          <wp:extent cx="1148715" cy="742950"/>
          <wp:effectExtent l="0" t="0" r="0" b="6350"/>
          <wp:wrapNone/>
          <wp:docPr id="3" name="Рисунок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/>
                  </pic:cNvPicPr>
                </pic:nvPicPr>
                <pic:blipFill rotWithShape="1">
                  <a:blip r:embed="rId2"/>
                  <a:srcRect l="10351" t="21540" r="9433" b="23296"/>
                  <a:stretch/>
                </pic:blipFill>
                <pic:spPr bwMode="auto">
                  <a:xfrm>
                    <a:off x="0" y="0"/>
                    <a:ext cx="11487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4697303</wp:posOffset>
          </wp:positionH>
          <wp:positionV relativeFrom="paragraph">
            <wp:posOffset>536575</wp:posOffset>
          </wp:positionV>
          <wp:extent cx="1313180" cy="156208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soft.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3180" cy="156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39B">
      <w:t xml:space="preserve">  </w:t>
    </w:r>
    <w:r>
      <w:t xml:space="preserve">                         </w:t>
    </w:r>
    <w:r w:rsidR="00D7339B">
      <w:t xml:space="preserve"> </w:t>
    </w:r>
    <w:r>
      <w:t xml:space="preserve">                                 </w:t>
    </w:r>
    <w:r w:rsidR="00D7339B">
      <w:t xml:space="preserve"> </w:t>
    </w:r>
    <w:r>
      <w:t xml:space="preserve">  </w:t>
    </w:r>
    <w:r w:rsidR="005641A0" w:rsidRPr="008F4294">
      <w:rPr>
        <w:noProof/>
      </w:rPr>
      <w:drawing>
        <wp:inline distT="0" distB="0" distL="0" distR="0" wp14:anchorId="07B4893B" wp14:editId="34013FF3">
          <wp:extent cx="778193" cy="849664"/>
          <wp:effectExtent l="0" t="0" r="0" b="1270"/>
          <wp:docPr id="2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89141" cy="8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7339B">
      <w:t xml:space="preserve"> </w:t>
    </w:r>
    <w:r>
      <w:rPr>
        <w:noProof/>
      </w:rPr>
      <w:drawing>
        <wp:inline distT="0" distB="0" distL="0" distR="0" wp14:anchorId="014E88B2" wp14:editId="3CDEBD0D">
          <wp:extent cx="1291371" cy="474851"/>
          <wp:effectExtent l="0" t="0" r="4445" b="0"/>
          <wp:docPr id="4" name="Рисунок 4" descr="Изображение выглядит как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8g3oMCuUKKfjDDy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24097" cy="48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39B" w:rsidRDefault="00F04288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94C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43E3A12"/>
    <w:multiLevelType w:val="hybridMultilevel"/>
    <w:tmpl w:val="190E8636"/>
    <w:lvl w:ilvl="0" w:tplc="1974FE7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4CD"/>
    <w:multiLevelType w:val="hybridMultilevel"/>
    <w:tmpl w:val="3A60C81E"/>
    <w:lvl w:ilvl="0" w:tplc="744604B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3779"/>
    <w:multiLevelType w:val="hybridMultilevel"/>
    <w:tmpl w:val="A7FA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6806"/>
    <w:multiLevelType w:val="hybridMultilevel"/>
    <w:tmpl w:val="A9B8A2E2"/>
    <w:lvl w:ilvl="0" w:tplc="7A5A5BF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6005"/>
    <w:multiLevelType w:val="hybridMultilevel"/>
    <w:tmpl w:val="6F6296B0"/>
    <w:lvl w:ilvl="0" w:tplc="F2DED8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5112B"/>
    <w:multiLevelType w:val="hybridMultilevel"/>
    <w:tmpl w:val="BF4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5432A"/>
    <w:multiLevelType w:val="hybridMultilevel"/>
    <w:tmpl w:val="BA5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D11C3"/>
    <w:multiLevelType w:val="hybridMultilevel"/>
    <w:tmpl w:val="3C72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62A69"/>
    <w:multiLevelType w:val="hybridMultilevel"/>
    <w:tmpl w:val="962A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D786B"/>
    <w:multiLevelType w:val="hybridMultilevel"/>
    <w:tmpl w:val="FF20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01"/>
    <w:rsid w:val="000027DC"/>
    <w:rsid w:val="00013EDB"/>
    <w:rsid w:val="00014EA5"/>
    <w:rsid w:val="00021E8F"/>
    <w:rsid w:val="000251E9"/>
    <w:rsid w:val="0002703B"/>
    <w:rsid w:val="0003730C"/>
    <w:rsid w:val="00070241"/>
    <w:rsid w:val="00072DC4"/>
    <w:rsid w:val="00073E27"/>
    <w:rsid w:val="00095626"/>
    <w:rsid w:val="000971E4"/>
    <w:rsid w:val="000A169A"/>
    <w:rsid w:val="000A364F"/>
    <w:rsid w:val="000B11D0"/>
    <w:rsid w:val="000B3299"/>
    <w:rsid w:val="000D4193"/>
    <w:rsid w:val="000D522B"/>
    <w:rsid w:val="000D560F"/>
    <w:rsid w:val="000D5B47"/>
    <w:rsid w:val="000D5DB4"/>
    <w:rsid w:val="000E333D"/>
    <w:rsid w:val="000F2CFD"/>
    <w:rsid w:val="000F3CF9"/>
    <w:rsid w:val="000F7891"/>
    <w:rsid w:val="00116062"/>
    <w:rsid w:val="001176A6"/>
    <w:rsid w:val="00135185"/>
    <w:rsid w:val="00140095"/>
    <w:rsid w:val="001429A0"/>
    <w:rsid w:val="00146E03"/>
    <w:rsid w:val="00162AAE"/>
    <w:rsid w:val="001645A8"/>
    <w:rsid w:val="00167004"/>
    <w:rsid w:val="00172BFE"/>
    <w:rsid w:val="001958E3"/>
    <w:rsid w:val="0019673D"/>
    <w:rsid w:val="001A5F4A"/>
    <w:rsid w:val="001B54B7"/>
    <w:rsid w:val="001B7BA4"/>
    <w:rsid w:val="001C358B"/>
    <w:rsid w:val="001C68D1"/>
    <w:rsid w:val="001C791E"/>
    <w:rsid w:val="001D455B"/>
    <w:rsid w:val="001D7BBC"/>
    <w:rsid w:val="001E6D7F"/>
    <w:rsid w:val="001F593C"/>
    <w:rsid w:val="002305FE"/>
    <w:rsid w:val="00231EC9"/>
    <w:rsid w:val="00237038"/>
    <w:rsid w:val="00262956"/>
    <w:rsid w:val="00266E2C"/>
    <w:rsid w:val="00271322"/>
    <w:rsid w:val="00282A56"/>
    <w:rsid w:val="00295B90"/>
    <w:rsid w:val="002B2CB3"/>
    <w:rsid w:val="002B3D5E"/>
    <w:rsid w:val="002C7EE7"/>
    <w:rsid w:val="002D27BC"/>
    <w:rsid w:val="002D33EF"/>
    <w:rsid w:val="002E63FF"/>
    <w:rsid w:val="002E7F42"/>
    <w:rsid w:val="002F7652"/>
    <w:rsid w:val="002F766B"/>
    <w:rsid w:val="003045A8"/>
    <w:rsid w:val="0031638E"/>
    <w:rsid w:val="00326BBC"/>
    <w:rsid w:val="00330A30"/>
    <w:rsid w:val="00332337"/>
    <w:rsid w:val="003350B8"/>
    <w:rsid w:val="00335359"/>
    <w:rsid w:val="00340EDF"/>
    <w:rsid w:val="00361331"/>
    <w:rsid w:val="00364221"/>
    <w:rsid w:val="0036454F"/>
    <w:rsid w:val="00366F1D"/>
    <w:rsid w:val="0038573C"/>
    <w:rsid w:val="003A086B"/>
    <w:rsid w:val="003C5317"/>
    <w:rsid w:val="003C563E"/>
    <w:rsid w:val="003D279D"/>
    <w:rsid w:val="003D49AC"/>
    <w:rsid w:val="003E0546"/>
    <w:rsid w:val="003E3C43"/>
    <w:rsid w:val="003F0C35"/>
    <w:rsid w:val="003F1028"/>
    <w:rsid w:val="003F3838"/>
    <w:rsid w:val="00402AE8"/>
    <w:rsid w:val="00402CF9"/>
    <w:rsid w:val="00410CFA"/>
    <w:rsid w:val="0041582C"/>
    <w:rsid w:val="004346E0"/>
    <w:rsid w:val="00441EF7"/>
    <w:rsid w:val="00451EAA"/>
    <w:rsid w:val="00462D56"/>
    <w:rsid w:val="00476FA4"/>
    <w:rsid w:val="0049520D"/>
    <w:rsid w:val="004A0C92"/>
    <w:rsid w:val="004A23F9"/>
    <w:rsid w:val="004B0290"/>
    <w:rsid w:val="004B09A4"/>
    <w:rsid w:val="004B3387"/>
    <w:rsid w:val="004B5969"/>
    <w:rsid w:val="004C4D54"/>
    <w:rsid w:val="004D7C71"/>
    <w:rsid w:val="004E4112"/>
    <w:rsid w:val="00506C4E"/>
    <w:rsid w:val="00512EE4"/>
    <w:rsid w:val="00513E6B"/>
    <w:rsid w:val="00515756"/>
    <w:rsid w:val="00526E52"/>
    <w:rsid w:val="00552283"/>
    <w:rsid w:val="00554846"/>
    <w:rsid w:val="005641A0"/>
    <w:rsid w:val="00572717"/>
    <w:rsid w:val="005752B7"/>
    <w:rsid w:val="005766D7"/>
    <w:rsid w:val="0058411D"/>
    <w:rsid w:val="00585A0B"/>
    <w:rsid w:val="0059016A"/>
    <w:rsid w:val="005A293C"/>
    <w:rsid w:val="005B0F93"/>
    <w:rsid w:val="005B385C"/>
    <w:rsid w:val="005B60D0"/>
    <w:rsid w:val="005D352E"/>
    <w:rsid w:val="005D477D"/>
    <w:rsid w:val="005D72B4"/>
    <w:rsid w:val="005E77A9"/>
    <w:rsid w:val="005F239D"/>
    <w:rsid w:val="005F7976"/>
    <w:rsid w:val="00600830"/>
    <w:rsid w:val="00604022"/>
    <w:rsid w:val="00616090"/>
    <w:rsid w:val="00616BC8"/>
    <w:rsid w:val="00635262"/>
    <w:rsid w:val="00636193"/>
    <w:rsid w:val="00641A97"/>
    <w:rsid w:val="0064246B"/>
    <w:rsid w:val="006534F5"/>
    <w:rsid w:val="00672F81"/>
    <w:rsid w:val="006818F0"/>
    <w:rsid w:val="00697DDE"/>
    <w:rsid w:val="006A17AA"/>
    <w:rsid w:val="006A2F1D"/>
    <w:rsid w:val="006A7CBA"/>
    <w:rsid w:val="006D7F84"/>
    <w:rsid w:val="006E6403"/>
    <w:rsid w:val="006F1E5A"/>
    <w:rsid w:val="006F2398"/>
    <w:rsid w:val="006F6A04"/>
    <w:rsid w:val="00702A3A"/>
    <w:rsid w:val="007050CC"/>
    <w:rsid w:val="00722F8B"/>
    <w:rsid w:val="00730D9F"/>
    <w:rsid w:val="007453D7"/>
    <w:rsid w:val="00755EB3"/>
    <w:rsid w:val="0076688C"/>
    <w:rsid w:val="007704BC"/>
    <w:rsid w:val="007723B4"/>
    <w:rsid w:val="00776096"/>
    <w:rsid w:val="00783D51"/>
    <w:rsid w:val="00785F37"/>
    <w:rsid w:val="00786756"/>
    <w:rsid w:val="00792105"/>
    <w:rsid w:val="007A26F9"/>
    <w:rsid w:val="007A72C4"/>
    <w:rsid w:val="007D34B4"/>
    <w:rsid w:val="007E3B64"/>
    <w:rsid w:val="007F0104"/>
    <w:rsid w:val="008208D2"/>
    <w:rsid w:val="00822206"/>
    <w:rsid w:val="008318E8"/>
    <w:rsid w:val="00845A77"/>
    <w:rsid w:val="0087081F"/>
    <w:rsid w:val="00882FAC"/>
    <w:rsid w:val="0088798E"/>
    <w:rsid w:val="00890532"/>
    <w:rsid w:val="00895B02"/>
    <w:rsid w:val="008A4740"/>
    <w:rsid w:val="008B0FE0"/>
    <w:rsid w:val="008B2760"/>
    <w:rsid w:val="008C168E"/>
    <w:rsid w:val="008C1AA3"/>
    <w:rsid w:val="008D78EA"/>
    <w:rsid w:val="008E1378"/>
    <w:rsid w:val="008E35DB"/>
    <w:rsid w:val="008F7393"/>
    <w:rsid w:val="00914FD4"/>
    <w:rsid w:val="00920C01"/>
    <w:rsid w:val="00931741"/>
    <w:rsid w:val="009370C1"/>
    <w:rsid w:val="0095645C"/>
    <w:rsid w:val="00980DA8"/>
    <w:rsid w:val="00997A1D"/>
    <w:rsid w:val="009A2C25"/>
    <w:rsid w:val="009C20D0"/>
    <w:rsid w:val="009C6BB1"/>
    <w:rsid w:val="009C7546"/>
    <w:rsid w:val="009D1215"/>
    <w:rsid w:val="009D1BAF"/>
    <w:rsid w:val="009E5811"/>
    <w:rsid w:val="009F2EB8"/>
    <w:rsid w:val="00A01186"/>
    <w:rsid w:val="00A02A64"/>
    <w:rsid w:val="00A046A3"/>
    <w:rsid w:val="00A235B7"/>
    <w:rsid w:val="00A23E51"/>
    <w:rsid w:val="00A472B1"/>
    <w:rsid w:val="00A530E4"/>
    <w:rsid w:val="00A67313"/>
    <w:rsid w:val="00A718CA"/>
    <w:rsid w:val="00A8591D"/>
    <w:rsid w:val="00AB502A"/>
    <w:rsid w:val="00AC1BA4"/>
    <w:rsid w:val="00AD760D"/>
    <w:rsid w:val="00AD7D9C"/>
    <w:rsid w:val="00AE0C93"/>
    <w:rsid w:val="00AE10A8"/>
    <w:rsid w:val="00AE4E62"/>
    <w:rsid w:val="00B040E4"/>
    <w:rsid w:val="00B20B79"/>
    <w:rsid w:val="00B31441"/>
    <w:rsid w:val="00B404B1"/>
    <w:rsid w:val="00B421ED"/>
    <w:rsid w:val="00B427FA"/>
    <w:rsid w:val="00B47C15"/>
    <w:rsid w:val="00B502EB"/>
    <w:rsid w:val="00B56C79"/>
    <w:rsid w:val="00B647B4"/>
    <w:rsid w:val="00B65569"/>
    <w:rsid w:val="00B80782"/>
    <w:rsid w:val="00B96356"/>
    <w:rsid w:val="00BB4A80"/>
    <w:rsid w:val="00BB6B2E"/>
    <w:rsid w:val="00BC0061"/>
    <w:rsid w:val="00BD060F"/>
    <w:rsid w:val="00BD294B"/>
    <w:rsid w:val="00BD39D7"/>
    <w:rsid w:val="00C01D3A"/>
    <w:rsid w:val="00C029BB"/>
    <w:rsid w:val="00C13288"/>
    <w:rsid w:val="00C2058D"/>
    <w:rsid w:val="00C26EAD"/>
    <w:rsid w:val="00C30A5D"/>
    <w:rsid w:val="00C341FD"/>
    <w:rsid w:val="00C465E2"/>
    <w:rsid w:val="00C56C57"/>
    <w:rsid w:val="00C65381"/>
    <w:rsid w:val="00C83089"/>
    <w:rsid w:val="00CC25E9"/>
    <w:rsid w:val="00CC6B64"/>
    <w:rsid w:val="00CD2DE6"/>
    <w:rsid w:val="00CD7E26"/>
    <w:rsid w:val="00CE6DD1"/>
    <w:rsid w:val="00D0393E"/>
    <w:rsid w:val="00D34CB0"/>
    <w:rsid w:val="00D40538"/>
    <w:rsid w:val="00D47DB2"/>
    <w:rsid w:val="00D52ED9"/>
    <w:rsid w:val="00D54FB1"/>
    <w:rsid w:val="00D62788"/>
    <w:rsid w:val="00D65788"/>
    <w:rsid w:val="00D7339B"/>
    <w:rsid w:val="00D80956"/>
    <w:rsid w:val="00D85B54"/>
    <w:rsid w:val="00D87AB5"/>
    <w:rsid w:val="00D94227"/>
    <w:rsid w:val="00D943A4"/>
    <w:rsid w:val="00DA0130"/>
    <w:rsid w:val="00DA72B8"/>
    <w:rsid w:val="00DB14C3"/>
    <w:rsid w:val="00DB28CF"/>
    <w:rsid w:val="00DE07D8"/>
    <w:rsid w:val="00DE10CB"/>
    <w:rsid w:val="00DE6A32"/>
    <w:rsid w:val="00DF242B"/>
    <w:rsid w:val="00E1065B"/>
    <w:rsid w:val="00E10FB2"/>
    <w:rsid w:val="00E167C4"/>
    <w:rsid w:val="00E2070F"/>
    <w:rsid w:val="00E37815"/>
    <w:rsid w:val="00E42127"/>
    <w:rsid w:val="00E470E3"/>
    <w:rsid w:val="00E55735"/>
    <w:rsid w:val="00E5765D"/>
    <w:rsid w:val="00E602A0"/>
    <w:rsid w:val="00E63814"/>
    <w:rsid w:val="00E705B1"/>
    <w:rsid w:val="00E96B38"/>
    <w:rsid w:val="00EA6594"/>
    <w:rsid w:val="00EB03DC"/>
    <w:rsid w:val="00EB4439"/>
    <w:rsid w:val="00ED0010"/>
    <w:rsid w:val="00ED2E77"/>
    <w:rsid w:val="00ED5F5A"/>
    <w:rsid w:val="00F04288"/>
    <w:rsid w:val="00F06112"/>
    <w:rsid w:val="00F42459"/>
    <w:rsid w:val="00F54EA9"/>
    <w:rsid w:val="00F563A8"/>
    <w:rsid w:val="00F64CF3"/>
    <w:rsid w:val="00F676A6"/>
    <w:rsid w:val="00F76D09"/>
    <w:rsid w:val="00F86A82"/>
    <w:rsid w:val="00F93C1C"/>
    <w:rsid w:val="00FA0557"/>
    <w:rsid w:val="00FB019A"/>
    <w:rsid w:val="00FC03FA"/>
    <w:rsid w:val="00FC0D99"/>
    <w:rsid w:val="00FC356E"/>
    <w:rsid w:val="00FD4B6C"/>
    <w:rsid w:val="00FD5678"/>
    <w:rsid w:val="00FE447C"/>
    <w:rsid w:val="00FE5BA9"/>
    <w:rsid w:val="00FE7BDD"/>
    <w:rsid w:val="00FF01F3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142E1"/>
  <w15:chartTrackingRefBased/>
  <w15:docId w15:val="{E9BA2370-12D7-D742-A4C7-AA2FE1C1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5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5228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33233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0B11D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B11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52283"/>
    <w:rPr>
      <w:rFonts w:ascii="Times" w:hAnsi="Times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D73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339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33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339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D5F5A"/>
  </w:style>
  <w:style w:type="character" w:customStyle="1" w:styleId="js-extracted-address">
    <w:name w:val="js-extracted-address"/>
    <w:basedOn w:val="a0"/>
    <w:rsid w:val="001D455B"/>
  </w:style>
  <w:style w:type="character" w:customStyle="1" w:styleId="mail-message-map-nobreak">
    <w:name w:val="mail-message-map-nobreak"/>
    <w:basedOn w:val="a0"/>
    <w:rsid w:val="001D455B"/>
  </w:style>
  <w:style w:type="paragraph" w:customStyle="1" w:styleId="db9fe9049761426654245bb2dd862eecmsonormal">
    <w:name w:val="db9fe9049761426654245bb2dd862eecmsonormal"/>
    <w:basedOn w:val="a"/>
    <w:rsid w:val="00EB03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6216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6306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6933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9763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30419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73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95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6854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</dc:creator>
  <cp:keywords/>
  <cp:lastModifiedBy>Владимир Шульгин</cp:lastModifiedBy>
  <cp:revision>3</cp:revision>
  <cp:lastPrinted>2019-04-09T09:53:00Z</cp:lastPrinted>
  <dcterms:created xsi:type="dcterms:W3CDTF">2020-02-28T13:42:00Z</dcterms:created>
  <dcterms:modified xsi:type="dcterms:W3CDTF">2020-02-28T13:52:00Z</dcterms:modified>
</cp:coreProperties>
</file>