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B06" w:rsidRPr="00232B06" w:rsidRDefault="00232B06" w:rsidP="00232B06">
      <w:pPr>
        <w:ind w:firstLine="0"/>
        <w:jc w:val="center"/>
        <w:rPr>
          <w:b/>
        </w:rPr>
      </w:pPr>
      <w:r>
        <w:rPr>
          <w:b/>
        </w:rPr>
        <w:t>П</w:t>
      </w:r>
      <w:r w:rsidRPr="00232B06">
        <w:rPr>
          <w:b/>
        </w:rPr>
        <w:t>рием заявок на включение в программу поддержки «газелей»</w:t>
      </w:r>
    </w:p>
    <w:p w:rsidR="00232B06" w:rsidRDefault="00232B06" w:rsidP="00D01B53">
      <w:bookmarkStart w:id="0" w:name="_GoBack"/>
      <w:bookmarkEnd w:id="0"/>
    </w:p>
    <w:p w:rsidR="00545E61" w:rsidRDefault="00D01B53" w:rsidP="00D01B53">
      <w:r>
        <w:t>Акционерн</w:t>
      </w:r>
      <w:r w:rsidR="00BF0FC6">
        <w:t xml:space="preserve">ое </w:t>
      </w:r>
      <w:r w:rsidRPr="00D01B53">
        <w:t>обществ</w:t>
      </w:r>
      <w:r w:rsidR="00BF0FC6">
        <w:t xml:space="preserve">о </w:t>
      </w:r>
      <w:r w:rsidRPr="00D01B53">
        <w:t>«Федеральная корпорация по развитию малого и среднего предпринимательства»</w:t>
      </w:r>
      <w:r>
        <w:t xml:space="preserve"> </w:t>
      </w:r>
      <w:r w:rsidR="00BF0FC6">
        <w:t>информирует о возможности подачи заявок</w:t>
      </w:r>
      <w:r>
        <w:t xml:space="preserve"> быстрорастущи</w:t>
      </w:r>
      <w:r w:rsidR="00BF0FC6">
        <w:t>ми</w:t>
      </w:r>
      <w:r>
        <w:t xml:space="preserve"> инновационны</w:t>
      </w:r>
      <w:r w:rsidR="00BF0FC6">
        <w:t>ми</w:t>
      </w:r>
      <w:r>
        <w:t>, высокотехнологичны</w:t>
      </w:r>
      <w:r w:rsidR="00BF0FC6">
        <w:t>ми</w:t>
      </w:r>
      <w:r>
        <w:t xml:space="preserve"> субъект</w:t>
      </w:r>
      <w:r w:rsidR="00BF0FC6">
        <w:t>ами</w:t>
      </w:r>
      <w:r>
        <w:t xml:space="preserve"> малого и среднего предпринимательства </w:t>
      </w:r>
      <w:r w:rsidR="00DD4035">
        <w:t>на</w:t>
      </w:r>
      <w:r>
        <w:t xml:space="preserve"> включение в программу поддержки «газелей»</w:t>
      </w:r>
      <w:r w:rsidR="00BF0FC6">
        <w:t xml:space="preserve"> через АИС Мониторинг МСП (</w:t>
      </w:r>
      <w:hyperlink r:id="rId5" w:anchor="gazelle/registration" w:history="1">
        <w:r w:rsidR="00BF0FC6">
          <w:rPr>
            <w:rStyle w:val="a4"/>
          </w:rPr>
          <w:t>https://monitoring.corpmsp.ru/#gazelle/registration</w:t>
        </w:r>
      </w:hyperlink>
      <w:r w:rsidR="00BF0FC6">
        <w:t>)</w:t>
      </w:r>
      <w:r>
        <w:t>.</w:t>
      </w:r>
    </w:p>
    <w:p w:rsidR="00D01B53" w:rsidRDefault="00D01B53" w:rsidP="00D01B53">
      <w:r>
        <w:t>К рассмотрению принимаются заявки компаний, соответствующих следующим основным критериям:</w:t>
      </w:r>
    </w:p>
    <w:p w:rsidR="00D01B53" w:rsidRDefault="00D01B53" w:rsidP="00D01B53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>
        <w:t>компания является субъектом малого и среднего предпринимательства;</w:t>
      </w:r>
    </w:p>
    <w:p w:rsidR="00D01B53" w:rsidRDefault="00D01B53" w:rsidP="00D01B53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>
        <w:t>компания осуществляет деятельность не менее 3 лет;</w:t>
      </w:r>
    </w:p>
    <w:p w:rsidR="00D01B53" w:rsidRDefault="00D01B53" w:rsidP="00D01B53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>
        <w:t>среднегодовой темп роста выручки компании за 3 последних года составляет не менее 20%;</w:t>
      </w:r>
    </w:p>
    <w:p w:rsidR="00D01B53" w:rsidRDefault="00D01B53" w:rsidP="00D01B53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>
        <w:t xml:space="preserve">вид деятельности компании соответствует приоритетным отраслям </w:t>
      </w:r>
      <w:hyperlink r:id="rId6" w:history="1">
        <w:r w:rsidRPr="0088508B">
          <w:rPr>
            <w:rStyle w:val="a4"/>
          </w:rPr>
          <w:t>Програм</w:t>
        </w:r>
        <w:r w:rsidRPr="0088508B">
          <w:rPr>
            <w:rStyle w:val="a4"/>
          </w:rPr>
          <w:t>м</w:t>
        </w:r>
        <w:r w:rsidRPr="0088508B">
          <w:rPr>
            <w:rStyle w:val="a4"/>
          </w:rPr>
          <w:t>ы стимулирования кредитования субъектов малого и среднего предпринимательства</w:t>
        </w:r>
      </w:hyperlink>
      <w:r>
        <w:t>;</w:t>
      </w:r>
    </w:p>
    <w:p w:rsidR="00272DC7" w:rsidRPr="00D01B53" w:rsidRDefault="00D01B53" w:rsidP="00BF0FC6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>
        <w:t>компания имеет документы, подтверждающие ее права на результаты интеллектуальной деятельности.</w:t>
      </w:r>
    </w:p>
    <w:sectPr w:rsidR="00272DC7" w:rsidRPr="00D01B53" w:rsidSect="00D01B5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91A53"/>
    <w:multiLevelType w:val="hybridMultilevel"/>
    <w:tmpl w:val="3A44C0E4"/>
    <w:lvl w:ilvl="0" w:tplc="768C6E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2E0"/>
    <w:rsid w:val="00232B06"/>
    <w:rsid w:val="00272DC7"/>
    <w:rsid w:val="003142E0"/>
    <w:rsid w:val="00545E61"/>
    <w:rsid w:val="0088508B"/>
    <w:rsid w:val="008E4C51"/>
    <w:rsid w:val="009E49AE"/>
    <w:rsid w:val="00BF0FC6"/>
    <w:rsid w:val="00D01B53"/>
    <w:rsid w:val="00DD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B4F36-C67D-4A81-A6E2-3D447429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B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508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850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pmsp.ru/upload/iblock/1d2/Programma-stimulirovaniya-_red.-ot-30.09.19_.pdf" TargetMode="External"/><Relationship Id="rId5" Type="http://schemas.openxmlformats.org/officeDocument/2006/relationships/hyperlink" Target="https://monitoring.corpm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Хараджян Левон Владимирович</dc:creator>
  <cp:keywords/>
  <dc:description/>
  <cp:lastModifiedBy>Хараджян Левон Владимирович</cp:lastModifiedBy>
  <cp:revision>9</cp:revision>
  <cp:lastPrinted>2020-02-18T14:38:00Z</cp:lastPrinted>
  <dcterms:created xsi:type="dcterms:W3CDTF">2019-05-20T06:40:00Z</dcterms:created>
  <dcterms:modified xsi:type="dcterms:W3CDTF">2020-02-18T14:39:00Z</dcterms:modified>
</cp:coreProperties>
</file>