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95" w:rsidRDefault="00F3319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33195" w:rsidRDefault="00F33195">
      <w:pPr>
        <w:pStyle w:val="ConsPlusNormal"/>
        <w:jc w:val="both"/>
        <w:outlineLvl w:val="0"/>
      </w:pPr>
    </w:p>
    <w:p w:rsidR="00F33195" w:rsidRDefault="00F33195">
      <w:pPr>
        <w:pStyle w:val="ConsPlusTitle"/>
        <w:jc w:val="center"/>
        <w:outlineLvl w:val="0"/>
      </w:pPr>
      <w:r>
        <w:t>ГЛАВА АДМИНИСТРАЦИИ (ГУБЕРНАТОР) КРАСНОДАРСКОГО КРАЯ</w:t>
      </w:r>
    </w:p>
    <w:p w:rsidR="00F33195" w:rsidRDefault="00F33195">
      <w:pPr>
        <w:pStyle w:val="ConsPlusTitle"/>
        <w:jc w:val="center"/>
      </w:pPr>
    </w:p>
    <w:p w:rsidR="00F33195" w:rsidRDefault="00F33195">
      <w:pPr>
        <w:pStyle w:val="ConsPlusTitle"/>
        <w:jc w:val="center"/>
      </w:pPr>
      <w:r>
        <w:t>ПОСТАНОВЛЕНИЕ</w:t>
      </w:r>
    </w:p>
    <w:p w:rsidR="00F33195" w:rsidRDefault="00F33195">
      <w:pPr>
        <w:pStyle w:val="ConsPlusTitle"/>
        <w:jc w:val="center"/>
      </w:pPr>
      <w:r>
        <w:t>от 21 октября 2011 г. N 1220</w:t>
      </w:r>
    </w:p>
    <w:p w:rsidR="00F33195" w:rsidRDefault="00F33195">
      <w:pPr>
        <w:pStyle w:val="ConsPlusTitle"/>
        <w:jc w:val="center"/>
      </w:pPr>
    </w:p>
    <w:p w:rsidR="00F33195" w:rsidRDefault="00F33195">
      <w:pPr>
        <w:pStyle w:val="ConsPlusTitle"/>
        <w:jc w:val="center"/>
      </w:pPr>
      <w:r>
        <w:t>ОБ АНАЛИЗЕ ПОКАЗАТЕЛЕЙ РАЗВИТИЯ МАЛОГО И СРЕДНЕГО</w:t>
      </w:r>
    </w:p>
    <w:p w:rsidR="00F33195" w:rsidRDefault="00F33195">
      <w:pPr>
        <w:pStyle w:val="ConsPlusTitle"/>
        <w:jc w:val="center"/>
      </w:pPr>
      <w:r>
        <w:t>ПРЕДПРИНИМАТЕЛЬСТВА В КРАСНОДАРСКОМ КРАЕ</w:t>
      </w:r>
    </w:p>
    <w:p w:rsidR="00F33195" w:rsidRDefault="00F3319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331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195" w:rsidRDefault="00F3319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195" w:rsidRDefault="00F3319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3195" w:rsidRDefault="00F331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3195" w:rsidRDefault="00F3319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главы администрации (губернатора)</w:t>
            </w:r>
          </w:p>
          <w:p w:rsidR="00F33195" w:rsidRDefault="00F33195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Краснодарского края от 21.05.2012 </w:t>
            </w:r>
            <w:hyperlink r:id="rId5" w:history="1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 xml:space="preserve">, от 27.05.2013 </w:t>
            </w:r>
            <w:hyperlink r:id="rId6" w:history="1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>,</w:t>
            </w:r>
          </w:p>
          <w:p w:rsidR="00F33195" w:rsidRDefault="00F331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11.11.2014 </w:t>
            </w:r>
            <w:hyperlink r:id="rId7" w:history="1">
              <w:r>
                <w:rPr>
                  <w:color w:val="0000FF"/>
                </w:rPr>
                <w:t>N 1229</w:t>
              </w:r>
            </w:hyperlink>
            <w:r>
              <w:rPr>
                <w:color w:val="392C69"/>
              </w:rPr>
              <w:t xml:space="preserve">, от 28.09.2015 </w:t>
            </w:r>
            <w:hyperlink r:id="rId8" w:history="1">
              <w:r>
                <w:rPr>
                  <w:color w:val="0000FF"/>
                </w:rPr>
                <w:t>N 923</w:t>
              </w:r>
            </w:hyperlink>
            <w:r>
              <w:rPr>
                <w:color w:val="392C69"/>
              </w:rPr>
              <w:t xml:space="preserve">, от 20.09.2016 </w:t>
            </w:r>
            <w:hyperlink r:id="rId9" w:history="1">
              <w:r>
                <w:rPr>
                  <w:color w:val="0000FF"/>
                </w:rPr>
                <w:t>N 729</w:t>
              </w:r>
            </w:hyperlink>
            <w:r>
              <w:rPr>
                <w:color w:val="392C69"/>
              </w:rPr>
              <w:t>,</w:t>
            </w:r>
          </w:p>
          <w:p w:rsidR="00F33195" w:rsidRDefault="00F331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31.03.2021 </w:t>
            </w:r>
            <w:hyperlink r:id="rId10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195" w:rsidRDefault="00F33195"/>
        </w:tc>
      </w:tr>
    </w:tbl>
    <w:p w:rsidR="00F33195" w:rsidRDefault="00F33195">
      <w:pPr>
        <w:pStyle w:val="ConsPlusNormal"/>
        <w:jc w:val="both"/>
      </w:pPr>
    </w:p>
    <w:p w:rsidR="00F33195" w:rsidRDefault="00F3319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</w:t>
      </w:r>
      <w:hyperlink r:id="rId12" w:history="1">
        <w:r>
          <w:rPr>
            <w:color w:val="0000FF"/>
          </w:rPr>
          <w:t>Законом</w:t>
        </w:r>
      </w:hyperlink>
      <w:r>
        <w:t xml:space="preserve"> Краснодарского края от 4 апреля 2008 года N 1448-КЗ "О развитии малого и среднего предпринимательства в Краснодарском крае",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18 ноября 2015 г. N 1044 "О департаменте инвестиций и развития малого и среднего предпринимательства Краснодарского края", в целях проведения анализа финансовых, экономических, социальных и иных показателей развития малого и среднего предпринимательства в Краснодарском крае и эффективности реализации мер по его развитию постановляю:</w:t>
      </w:r>
    </w:p>
    <w:p w:rsidR="00F33195" w:rsidRDefault="00F33195">
      <w:pPr>
        <w:pStyle w:val="ConsPlusNormal"/>
        <w:jc w:val="both"/>
      </w:pPr>
      <w:r>
        <w:t xml:space="preserve">(в ред. Постановлений главы администрации (губернатора) Краснодарского края от 11.11.2014 </w:t>
      </w:r>
      <w:hyperlink r:id="rId14" w:history="1">
        <w:r>
          <w:rPr>
            <w:color w:val="0000FF"/>
          </w:rPr>
          <w:t>N 1229</w:t>
        </w:r>
      </w:hyperlink>
      <w:r>
        <w:t xml:space="preserve">, от 31.03.2021 </w:t>
      </w:r>
      <w:hyperlink r:id="rId15" w:history="1">
        <w:r>
          <w:rPr>
            <w:color w:val="0000FF"/>
          </w:rPr>
          <w:t>N 184</w:t>
        </w:r>
      </w:hyperlink>
      <w:r>
        <w:t>)</w:t>
      </w:r>
    </w:p>
    <w:p w:rsidR="00F33195" w:rsidRDefault="00F33195">
      <w:pPr>
        <w:pStyle w:val="ConsPlusNormal"/>
        <w:spacing w:before="220"/>
        <w:ind w:firstLine="540"/>
        <w:jc w:val="both"/>
      </w:pPr>
      <w:r>
        <w:t>1. Утвердить:</w:t>
      </w:r>
    </w:p>
    <w:p w:rsidR="00F33195" w:rsidRDefault="00F33195">
      <w:pPr>
        <w:pStyle w:val="ConsPlusNormal"/>
        <w:spacing w:before="220"/>
        <w:ind w:firstLine="540"/>
        <w:jc w:val="both"/>
      </w:pPr>
      <w:r>
        <w:t xml:space="preserve">1) </w:t>
      </w:r>
      <w:hyperlink w:anchor="P54" w:history="1">
        <w:r>
          <w:rPr>
            <w:color w:val="0000FF"/>
          </w:rPr>
          <w:t>перечень</w:t>
        </w:r>
      </w:hyperlink>
      <w:r>
        <w:t xml:space="preserve"> представляемой информации по направлению развития малого и среднего предпринимательства в Краснодарском крае согласно </w:t>
      </w:r>
      <w:proofErr w:type="gramStart"/>
      <w:r>
        <w:t>приложению</w:t>
      </w:r>
      <w:proofErr w:type="gramEnd"/>
      <w:r>
        <w:t xml:space="preserve"> N 1 к настоящему постановлению;</w:t>
      </w:r>
    </w:p>
    <w:p w:rsidR="00F33195" w:rsidRDefault="00F33195">
      <w:pPr>
        <w:pStyle w:val="ConsPlusNormal"/>
        <w:jc w:val="both"/>
      </w:pPr>
      <w:r>
        <w:t xml:space="preserve">(в ред. Постановлений главы администрации (губернатора) Краснодарского края от 27.05.2013 </w:t>
      </w:r>
      <w:hyperlink r:id="rId16" w:history="1">
        <w:r>
          <w:rPr>
            <w:color w:val="0000FF"/>
          </w:rPr>
          <w:t>N 541</w:t>
        </w:r>
      </w:hyperlink>
      <w:r>
        <w:t xml:space="preserve">, от 11.11.2014 </w:t>
      </w:r>
      <w:hyperlink r:id="rId17" w:history="1">
        <w:r>
          <w:rPr>
            <w:color w:val="0000FF"/>
          </w:rPr>
          <w:t>N 1229</w:t>
        </w:r>
      </w:hyperlink>
      <w:r>
        <w:t>)</w:t>
      </w:r>
    </w:p>
    <w:p w:rsidR="00F33195" w:rsidRDefault="00F33195">
      <w:pPr>
        <w:pStyle w:val="ConsPlusNormal"/>
        <w:spacing w:before="220"/>
        <w:ind w:firstLine="540"/>
        <w:jc w:val="both"/>
      </w:pPr>
      <w:r>
        <w:t xml:space="preserve">2) </w:t>
      </w:r>
      <w:hyperlink w:anchor="P325" w:history="1">
        <w:r>
          <w:rPr>
            <w:color w:val="0000FF"/>
          </w:rPr>
          <w:t>макеты</w:t>
        </w:r>
      </w:hyperlink>
      <w:r>
        <w:t xml:space="preserve"> отчетов органов исполнительной власти Краснодарского края по вопросам содействия развитию малого и среднего предпринимательства по итогам года согласно </w:t>
      </w:r>
      <w:proofErr w:type="gramStart"/>
      <w:r>
        <w:t>приложению</w:t>
      </w:r>
      <w:proofErr w:type="gramEnd"/>
      <w:r>
        <w:t xml:space="preserve"> N 2 к настоящему постановлению;</w:t>
      </w:r>
    </w:p>
    <w:p w:rsidR="00F33195" w:rsidRDefault="00F33195">
      <w:pPr>
        <w:pStyle w:val="ConsPlusNormal"/>
        <w:jc w:val="both"/>
      </w:pPr>
      <w:r>
        <w:t xml:space="preserve">(в ред. Постановлений главы администрации (губернатора) Краснодарского края от 11.11.2014 </w:t>
      </w:r>
      <w:hyperlink r:id="rId18" w:history="1">
        <w:r>
          <w:rPr>
            <w:color w:val="0000FF"/>
          </w:rPr>
          <w:t>N 1229</w:t>
        </w:r>
      </w:hyperlink>
      <w:r>
        <w:t xml:space="preserve">, от 20.09.2016 </w:t>
      </w:r>
      <w:hyperlink r:id="rId19" w:history="1">
        <w:r>
          <w:rPr>
            <w:color w:val="0000FF"/>
          </w:rPr>
          <w:t>N 729</w:t>
        </w:r>
      </w:hyperlink>
      <w:r>
        <w:t>)</w:t>
      </w:r>
    </w:p>
    <w:p w:rsidR="00F33195" w:rsidRDefault="00F33195">
      <w:pPr>
        <w:pStyle w:val="ConsPlusNormal"/>
        <w:spacing w:before="220"/>
        <w:ind w:firstLine="540"/>
        <w:jc w:val="both"/>
      </w:pPr>
      <w:r>
        <w:t xml:space="preserve">3) примерную </w:t>
      </w:r>
      <w:hyperlink w:anchor="P745" w:history="1">
        <w:r>
          <w:rPr>
            <w:color w:val="0000FF"/>
          </w:rPr>
          <w:t>форму</w:t>
        </w:r>
      </w:hyperlink>
      <w:r>
        <w:t xml:space="preserve"> отчета о развитии малого и среднего предпринимательства в Краснодарском крае по итогам года согласно </w:t>
      </w:r>
      <w:proofErr w:type="gramStart"/>
      <w:r>
        <w:t>приложению</w:t>
      </w:r>
      <w:proofErr w:type="gramEnd"/>
      <w:r>
        <w:t xml:space="preserve"> N 3 к настоящему постановлению;</w:t>
      </w:r>
    </w:p>
    <w:p w:rsidR="00F33195" w:rsidRDefault="00F33195">
      <w:pPr>
        <w:pStyle w:val="ConsPlusNormal"/>
        <w:jc w:val="both"/>
      </w:pPr>
      <w:r>
        <w:t xml:space="preserve">(в ред. Постановлений главы администрации (губернатора) Краснодарского края от 27.05.2013 </w:t>
      </w:r>
      <w:hyperlink r:id="rId20" w:history="1">
        <w:r>
          <w:rPr>
            <w:color w:val="0000FF"/>
          </w:rPr>
          <w:t>N 541</w:t>
        </w:r>
      </w:hyperlink>
      <w:r>
        <w:t xml:space="preserve">, от 11.11.2014 </w:t>
      </w:r>
      <w:hyperlink r:id="rId21" w:history="1">
        <w:r>
          <w:rPr>
            <w:color w:val="0000FF"/>
          </w:rPr>
          <w:t>N 1229</w:t>
        </w:r>
      </w:hyperlink>
      <w:r>
        <w:t xml:space="preserve">, от 20.09.2016 </w:t>
      </w:r>
      <w:hyperlink r:id="rId22" w:history="1">
        <w:r>
          <w:rPr>
            <w:color w:val="0000FF"/>
          </w:rPr>
          <w:t>N 729</w:t>
        </w:r>
      </w:hyperlink>
      <w:r>
        <w:t>)</w:t>
      </w:r>
    </w:p>
    <w:p w:rsidR="00F33195" w:rsidRDefault="00F33195">
      <w:pPr>
        <w:pStyle w:val="ConsPlusNormal"/>
        <w:spacing w:before="220"/>
        <w:ind w:firstLine="540"/>
        <w:jc w:val="both"/>
      </w:pPr>
      <w:r>
        <w:t xml:space="preserve">4) исключен.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20.09.2016 N 729.</w:t>
      </w:r>
    </w:p>
    <w:p w:rsidR="00F33195" w:rsidRDefault="00F33195">
      <w:pPr>
        <w:pStyle w:val="ConsPlusNormal"/>
        <w:spacing w:before="220"/>
        <w:ind w:firstLine="540"/>
        <w:jc w:val="both"/>
      </w:pPr>
      <w:r>
        <w:t xml:space="preserve">2. Органам исполнительной власти Краснодарского края, указанным в </w:t>
      </w:r>
      <w:hyperlink w:anchor="P54" w:history="1">
        <w:r>
          <w:rPr>
            <w:color w:val="0000FF"/>
          </w:rPr>
          <w:t>приложении N 1</w:t>
        </w:r>
      </w:hyperlink>
      <w:r>
        <w:t xml:space="preserve"> к настоящему постановлению (далее - органы исполнительной власти):</w:t>
      </w:r>
    </w:p>
    <w:p w:rsidR="00F33195" w:rsidRDefault="00F33195">
      <w:pPr>
        <w:pStyle w:val="ConsPlusNormal"/>
        <w:spacing w:before="220"/>
        <w:ind w:firstLine="540"/>
        <w:jc w:val="both"/>
      </w:pPr>
      <w:r>
        <w:t xml:space="preserve">1) осуществлять мониторинг показателей развития малого и среднего предпринимательства, </w:t>
      </w:r>
      <w:r>
        <w:lastRenderedPageBreak/>
        <w:t xml:space="preserve">указанных в </w:t>
      </w:r>
      <w:hyperlink w:anchor="P54" w:history="1">
        <w:r>
          <w:rPr>
            <w:color w:val="0000FF"/>
          </w:rPr>
          <w:t>приложении N 1</w:t>
        </w:r>
      </w:hyperlink>
      <w:r>
        <w:t xml:space="preserve"> к настоящему постановлению;</w:t>
      </w:r>
    </w:p>
    <w:p w:rsidR="00F33195" w:rsidRDefault="00F3319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11.11.2014 N 1229)</w:t>
      </w:r>
    </w:p>
    <w:p w:rsidR="00F33195" w:rsidRDefault="00F33195">
      <w:pPr>
        <w:pStyle w:val="ConsPlusNormal"/>
        <w:spacing w:before="220"/>
        <w:ind w:firstLine="540"/>
        <w:jc w:val="both"/>
      </w:pPr>
      <w:r>
        <w:t xml:space="preserve">2) формировать отчетную информацию в соответствии с </w:t>
      </w:r>
      <w:hyperlink w:anchor="P325" w:history="1">
        <w:r>
          <w:rPr>
            <w:color w:val="0000FF"/>
          </w:rPr>
          <w:t>приложением N 2</w:t>
        </w:r>
      </w:hyperlink>
      <w:r>
        <w:t xml:space="preserve"> к настоящему постановлению и направлять ее в департамент инвестиций и развития малого и среднего предпринимательства Краснодарского края ежегодно до 10 февраля - по итогам прошлого года.</w:t>
      </w:r>
    </w:p>
    <w:p w:rsidR="00F33195" w:rsidRDefault="00F33195">
      <w:pPr>
        <w:pStyle w:val="ConsPlusNormal"/>
        <w:jc w:val="both"/>
      </w:pPr>
      <w:r>
        <w:t xml:space="preserve">(пп. 2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20.09.2016 N 729)</w:t>
      </w:r>
    </w:p>
    <w:p w:rsidR="00F33195" w:rsidRDefault="00F33195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районов и городских округов Краснодарского края представлять органам исполнительной власти Краснодарского края информацию по показателям развития малого и среднего предпринимательства в сроки, определенные по согласованию с органами исполнительной власти.</w:t>
      </w:r>
    </w:p>
    <w:p w:rsidR="00F33195" w:rsidRDefault="00F3319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11.11.2014 N 1229)</w:t>
      </w:r>
    </w:p>
    <w:p w:rsidR="00F33195" w:rsidRDefault="00F33195">
      <w:pPr>
        <w:pStyle w:val="ConsPlusNormal"/>
        <w:spacing w:before="220"/>
        <w:ind w:firstLine="540"/>
        <w:jc w:val="both"/>
      </w:pPr>
      <w:r>
        <w:t xml:space="preserve">4. Департаменту инвестиций и развития малого и среднего предпринимательства Краснодарского края (Воробьев В.Ю.) на основании отчетной информации, представленной органами исполнительной власти Краснодарского края, обеспечить формирование итоговой отчетности по форме согласно </w:t>
      </w:r>
      <w:hyperlink w:anchor="P745" w:history="1">
        <w:r>
          <w:rPr>
            <w:color w:val="0000FF"/>
          </w:rPr>
          <w:t>приложению N 3</w:t>
        </w:r>
      </w:hyperlink>
      <w:r>
        <w:t xml:space="preserve"> к настоящему постановлению и представление ее в Законодательное Собрание Краснодарского края до 25 февраля каждого года.</w:t>
      </w:r>
    </w:p>
    <w:p w:rsidR="00F33195" w:rsidRDefault="00F33195">
      <w:pPr>
        <w:pStyle w:val="ConsPlusNormal"/>
        <w:jc w:val="both"/>
      </w:pPr>
      <w:r>
        <w:t xml:space="preserve">(в ред. Постановлений главы администрации (губернатора) Краснодарского края от 20.09.2016 </w:t>
      </w:r>
      <w:hyperlink r:id="rId27" w:history="1">
        <w:r>
          <w:rPr>
            <w:color w:val="0000FF"/>
          </w:rPr>
          <w:t>N 729</w:t>
        </w:r>
      </w:hyperlink>
      <w:r>
        <w:t xml:space="preserve">, от 31.03.2021 </w:t>
      </w:r>
      <w:hyperlink r:id="rId28" w:history="1">
        <w:r>
          <w:rPr>
            <w:color w:val="0000FF"/>
          </w:rPr>
          <w:t>N 184</w:t>
        </w:r>
      </w:hyperlink>
      <w:r>
        <w:t>)</w:t>
      </w:r>
    </w:p>
    <w:p w:rsidR="00F33195" w:rsidRDefault="00F33195">
      <w:pPr>
        <w:pStyle w:val="ConsPlusNormal"/>
        <w:spacing w:before="220"/>
        <w:ind w:firstLine="540"/>
        <w:jc w:val="both"/>
      </w:pPr>
      <w:r>
        <w:t>5. Департаменту по делам СМИ, печати, телерадиовещания и средств массовых коммуникаций Краснодарского края (Касьянов) опубликовать настоящее постановление в краевых средствах массовой информации.</w:t>
      </w:r>
    </w:p>
    <w:p w:rsidR="00F33195" w:rsidRDefault="00F33195">
      <w:pPr>
        <w:pStyle w:val="ConsPlusNormal"/>
        <w:spacing w:before="220"/>
        <w:ind w:firstLine="540"/>
        <w:jc w:val="both"/>
      </w:pPr>
      <w:r>
        <w:t>6. Контроль за выполнением настоящего постановления возложить на заместителя главы администрации (губернатора) Краснодарского края Руппеля А.А.</w:t>
      </w:r>
    </w:p>
    <w:p w:rsidR="00F33195" w:rsidRDefault="00F33195">
      <w:pPr>
        <w:pStyle w:val="ConsPlusNormal"/>
        <w:jc w:val="both"/>
      </w:pPr>
      <w:r>
        <w:t xml:space="preserve">(в ред. Постановлений главы администрации (губернатора) Краснодарского края от 20.09.2016 </w:t>
      </w:r>
      <w:hyperlink r:id="rId29" w:history="1">
        <w:r>
          <w:rPr>
            <w:color w:val="0000FF"/>
          </w:rPr>
          <w:t>N 729</w:t>
        </w:r>
      </w:hyperlink>
      <w:r>
        <w:t xml:space="preserve">, от 31.03.2021 </w:t>
      </w:r>
      <w:hyperlink r:id="rId30" w:history="1">
        <w:r>
          <w:rPr>
            <w:color w:val="0000FF"/>
          </w:rPr>
          <w:t>N 184</w:t>
        </w:r>
      </w:hyperlink>
      <w:r>
        <w:t>)</w:t>
      </w:r>
    </w:p>
    <w:p w:rsidR="00F33195" w:rsidRDefault="00F33195">
      <w:pPr>
        <w:pStyle w:val="ConsPlusNormal"/>
        <w:spacing w:before="220"/>
        <w:ind w:firstLine="540"/>
        <w:jc w:val="both"/>
      </w:pPr>
      <w:r>
        <w:t>7. Постановление вступает в силу со дня его официального опубликования.</w:t>
      </w:r>
    </w:p>
    <w:p w:rsidR="00F33195" w:rsidRDefault="00F33195">
      <w:pPr>
        <w:pStyle w:val="ConsPlusNormal"/>
        <w:jc w:val="both"/>
      </w:pPr>
    </w:p>
    <w:p w:rsidR="00F33195" w:rsidRDefault="00F33195">
      <w:pPr>
        <w:pStyle w:val="ConsPlusNormal"/>
        <w:jc w:val="right"/>
      </w:pPr>
      <w:r>
        <w:t>Глава администрации (губернатор)</w:t>
      </w:r>
    </w:p>
    <w:p w:rsidR="00F33195" w:rsidRDefault="00F33195">
      <w:pPr>
        <w:pStyle w:val="ConsPlusNormal"/>
        <w:jc w:val="right"/>
      </w:pPr>
      <w:r>
        <w:t>Краснодарского края</w:t>
      </w:r>
    </w:p>
    <w:p w:rsidR="00F33195" w:rsidRDefault="00F33195">
      <w:pPr>
        <w:pStyle w:val="ConsPlusNormal"/>
        <w:jc w:val="right"/>
      </w:pPr>
      <w:r>
        <w:t>А.Н.ТКАЧЕВ</w:t>
      </w:r>
    </w:p>
    <w:p w:rsidR="00F33195" w:rsidRDefault="00F33195">
      <w:pPr>
        <w:pStyle w:val="ConsPlusNormal"/>
        <w:jc w:val="both"/>
      </w:pPr>
    </w:p>
    <w:p w:rsidR="00F33195" w:rsidRDefault="00F33195">
      <w:pPr>
        <w:pStyle w:val="ConsPlusNormal"/>
        <w:jc w:val="both"/>
      </w:pPr>
    </w:p>
    <w:p w:rsidR="00F33195" w:rsidRDefault="00F33195">
      <w:pPr>
        <w:pStyle w:val="ConsPlusNormal"/>
        <w:jc w:val="both"/>
      </w:pPr>
    </w:p>
    <w:p w:rsidR="00F33195" w:rsidRDefault="00F33195">
      <w:pPr>
        <w:pStyle w:val="ConsPlusNormal"/>
        <w:jc w:val="both"/>
      </w:pPr>
    </w:p>
    <w:p w:rsidR="00F33195" w:rsidRDefault="00F33195">
      <w:pPr>
        <w:pStyle w:val="ConsPlusNormal"/>
        <w:jc w:val="both"/>
      </w:pPr>
    </w:p>
    <w:p w:rsidR="00F33195" w:rsidRDefault="00F33195">
      <w:pPr>
        <w:pStyle w:val="ConsPlusNormal"/>
        <w:jc w:val="right"/>
        <w:outlineLvl w:val="0"/>
      </w:pPr>
      <w:r>
        <w:t>Приложение 1</w:t>
      </w:r>
    </w:p>
    <w:p w:rsidR="00F33195" w:rsidRDefault="00F33195">
      <w:pPr>
        <w:pStyle w:val="ConsPlusNormal"/>
        <w:jc w:val="both"/>
      </w:pPr>
    </w:p>
    <w:p w:rsidR="00F33195" w:rsidRDefault="00F33195">
      <w:pPr>
        <w:pStyle w:val="ConsPlusNormal"/>
        <w:jc w:val="right"/>
      </w:pPr>
      <w:r>
        <w:t>Утвержден</w:t>
      </w:r>
    </w:p>
    <w:p w:rsidR="00F33195" w:rsidRDefault="00F33195">
      <w:pPr>
        <w:pStyle w:val="ConsPlusNormal"/>
        <w:jc w:val="right"/>
      </w:pPr>
      <w:r>
        <w:t>постановлением</w:t>
      </w:r>
    </w:p>
    <w:p w:rsidR="00F33195" w:rsidRDefault="00F33195">
      <w:pPr>
        <w:pStyle w:val="ConsPlusNormal"/>
        <w:jc w:val="right"/>
      </w:pPr>
      <w:r>
        <w:t>главы администрации (губернатора)</w:t>
      </w:r>
    </w:p>
    <w:p w:rsidR="00F33195" w:rsidRDefault="00F33195">
      <w:pPr>
        <w:pStyle w:val="ConsPlusNormal"/>
        <w:jc w:val="right"/>
      </w:pPr>
      <w:r>
        <w:t>Краснодарского края</w:t>
      </w:r>
    </w:p>
    <w:p w:rsidR="00F33195" w:rsidRDefault="00F33195">
      <w:pPr>
        <w:pStyle w:val="ConsPlusNormal"/>
        <w:jc w:val="right"/>
      </w:pPr>
      <w:r>
        <w:t>от 21 октября 2011 г. N 1220</w:t>
      </w:r>
    </w:p>
    <w:p w:rsidR="00F33195" w:rsidRDefault="00F33195">
      <w:pPr>
        <w:pStyle w:val="ConsPlusNormal"/>
        <w:jc w:val="both"/>
      </w:pPr>
    </w:p>
    <w:p w:rsidR="00F33195" w:rsidRDefault="00F33195">
      <w:pPr>
        <w:pStyle w:val="ConsPlusTitle"/>
        <w:jc w:val="center"/>
      </w:pPr>
      <w:bookmarkStart w:id="0" w:name="P54"/>
      <w:bookmarkEnd w:id="0"/>
      <w:r>
        <w:t>ПЕРЕЧЕНЬ</w:t>
      </w:r>
    </w:p>
    <w:p w:rsidR="00F33195" w:rsidRDefault="00F33195">
      <w:pPr>
        <w:pStyle w:val="ConsPlusTitle"/>
        <w:jc w:val="center"/>
      </w:pPr>
      <w:r>
        <w:t>ПРЕДСТАВЛЯЕМОЙ ИНФОРМАЦИИ ПО НАПРАВЛЕНИЮ РАЗВИТИЯ</w:t>
      </w:r>
    </w:p>
    <w:p w:rsidR="00F33195" w:rsidRDefault="00F33195">
      <w:pPr>
        <w:pStyle w:val="ConsPlusTitle"/>
        <w:jc w:val="center"/>
      </w:pPr>
      <w:r>
        <w:t>МАЛОГО И СРЕДНЕГО ПРЕДПРИНИМАТЕЛЬСТВА</w:t>
      </w:r>
    </w:p>
    <w:p w:rsidR="00F33195" w:rsidRDefault="00F33195">
      <w:pPr>
        <w:pStyle w:val="ConsPlusTitle"/>
        <w:jc w:val="center"/>
      </w:pPr>
      <w:r>
        <w:lastRenderedPageBreak/>
        <w:t>В КРАСНОДАРСКОМ КРАЕ</w:t>
      </w:r>
    </w:p>
    <w:p w:rsidR="00F33195" w:rsidRDefault="00F3319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331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195" w:rsidRDefault="00F3319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195" w:rsidRDefault="00F3319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3195" w:rsidRDefault="00F331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3195" w:rsidRDefault="00F331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администрации (губернатора) Краснодарского края</w:t>
            </w:r>
          </w:p>
          <w:p w:rsidR="00F33195" w:rsidRDefault="00F33195">
            <w:pPr>
              <w:pStyle w:val="ConsPlusNormal"/>
              <w:jc w:val="center"/>
            </w:pPr>
            <w:r>
              <w:rPr>
                <w:color w:val="392C69"/>
              </w:rPr>
              <w:t>от 31.03.2021 N 184)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195" w:rsidRDefault="00F33195"/>
        </w:tc>
      </w:tr>
    </w:tbl>
    <w:p w:rsidR="00F33195" w:rsidRDefault="00F331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65"/>
        <w:gridCol w:w="1077"/>
        <w:gridCol w:w="1984"/>
        <w:gridCol w:w="2721"/>
      </w:tblGrid>
      <w:tr w:rsidR="00F33195">
        <w:tc>
          <w:tcPr>
            <w:tcW w:w="567" w:type="dxa"/>
          </w:tcPr>
          <w:p w:rsidR="00F33195" w:rsidRDefault="00F331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</w:tcPr>
          <w:p w:rsidR="00F33195" w:rsidRDefault="00F3319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84" w:type="dxa"/>
          </w:tcPr>
          <w:p w:rsidR="00F33195" w:rsidRDefault="00F33195">
            <w:pPr>
              <w:pStyle w:val="ConsPlusNormal"/>
              <w:jc w:val="center"/>
            </w:pPr>
            <w:r>
              <w:t>Органы исполнительной власти, ответственные за представление информации</w:t>
            </w:r>
          </w:p>
        </w:tc>
        <w:tc>
          <w:tcPr>
            <w:tcW w:w="2721" w:type="dxa"/>
          </w:tcPr>
          <w:p w:rsidR="00F33195" w:rsidRDefault="00F33195">
            <w:pPr>
              <w:pStyle w:val="ConsPlusNormal"/>
              <w:jc w:val="center"/>
            </w:pPr>
            <w:r>
              <w:t>Сроки представления информации администрациями муниципальных районов и городских округов Краснодарского края в соответствующие органы исполнительной власти Краснодарского края</w:t>
            </w:r>
          </w:p>
        </w:tc>
      </w:tr>
      <w:tr w:rsidR="00F33195">
        <w:tc>
          <w:tcPr>
            <w:tcW w:w="567" w:type="dxa"/>
          </w:tcPr>
          <w:p w:rsidR="00F33195" w:rsidRDefault="00F331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33195" w:rsidRDefault="00F331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F33195" w:rsidRDefault="00F331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F33195" w:rsidRDefault="00F33195">
            <w:pPr>
              <w:pStyle w:val="ConsPlusNormal"/>
              <w:jc w:val="center"/>
            </w:pPr>
            <w:r>
              <w:t>5</w:t>
            </w:r>
          </w:p>
        </w:tc>
      </w:tr>
      <w:tr w:rsidR="00F33195">
        <w:tc>
          <w:tcPr>
            <w:tcW w:w="567" w:type="dxa"/>
          </w:tcPr>
          <w:p w:rsidR="00F33195" w:rsidRDefault="00F331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33195" w:rsidRDefault="00F33195">
            <w:pPr>
              <w:pStyle w:val="ConsPlusNormal"/>
            </w:pPr>
            <w:r>
              <w:t>Количество субъектов малого и среднего предпринимательства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t>тыс. ед.</w:t>
            </w:r>
          </w:p>
        </w:tc>
        <w:tc>
          <w:tcPr>
            <w:tcW w:w="1984" w:type="dxa"/>
          </w:tcPr>
          <w:p w:rsidR="00F33195" w:rsidRDefault="00F33195">
            <w:pPr>
              <w:pStyle w:val="ConsPlusNormal"/>
            </w:pPr>
            <w:r>
              <w:t>департамент инвестиций и развития малого и среднего предпринимательства Краснодарского края</w:t>
            </w:r>
          </w:p>
        </w:tc>
        <w:tc>
          <w:tcPr>
            <w:tcW w:w="2721" w:type="dxa"/>
          </w:tcPr>
          <w:p w:rsidR="00F33195" w:rsidRDefault="00F33195">
            <w:pPr>
              <w:pStyle w:val="ConsPlusNormal"/>
              <w:jc w:val="center"/>
            </w:pPr>
            <w:r>
              <w:t>-</w:t>
            </w:r>
          </w:p>
        </w:tc>
      </w:tr>
      <w:tr w:rsidR="00F33195">
        <w:tc>
          <w:tcPr>
            <w:tcW w:w="567" w:type="dxa"/>
          </w:tcPr>
          <w:p w:rsidR="00F33195" w:rsidRDefault="00F331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33195" w:rsidRDefault="00F33195">
            <w:pPr>
              <w:pStyle w:val="ConsPlusNormal"/>
            </w:pPr>
            <w:r>
              <w:t>Численность работников субъектов малого и среднего предпринимательства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984" w:type="dxa"/>
          </w:tcPr>
          <w:p w:rsidR="00F33195" w:rsidRDefault="00F33195">
            <w:pPr>
              <w:pStyle w:val="ConsPlusNormal"/>
            </w:pPr>
            <w:r>
              <w:t>департамент инвестиций и развития малого и среднего предпринимательства Краснодарского края</w:t>
            </w:r>
          </w:p>
        </w:tc>
        <w:tc>
          <w:tcPr>
            <w:tcW w:w="2721" w:type="dxa"/>
          </w:tcPr>
          <w:p w:rsidR="00F33195" w:rsidRDefault="00F33195">
            <w:pPr>
              <w:pStyle w:val="ConsPlusNormal"/>
              <w:jc w:val="center"/>
            </w:pPr>
            <w:r>
              <w:t>-</w:t>
            </w:r>
          </w:p>
        </w:tc>
      </w:tr>
      <w:tr w:rsidR="00F33195">
        <w:tc>
          <w:tcPr>
            <w:tcW w:w="567" w:type="dxa"/>
          </w:tcPr>
          <w:p w:rsidR="00F33195" w:rsidRDefault="00F331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F33195" w:rsidRDefault="00F33195">
            <w:pPr>
              <w:pStyle w:val="ConsPlusNormal"/>
            </w:pPr>
            <w:r>
              <w:t>Оборот субъектов малого и среднего предпринимательства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984" w:type="dxa"/>
          </w:tcPr>
          <w:p w:rsidR="00F33195" w:rsidRDefault="00F33195">
            <w:pPr>
              <w:pStyle w:val="ConsPlusNormal"/>
            </w:pPr>
            <w:r>
              <w:t>департамент инвестиций и развития малого и среднего предпринимательства Краснодарского края</w:t>
            </w:r>
          </w:p>
        </w:tc>
        <w:tc>
          <w:tcPr>
            <w:tcW w:w="2721" w:type="dxa"/>
          </w:tcPr>
          <w:p w:rsidR="00F33195" w:rsidRDefault="00F33195">
            <w:pPr>
              <w:pStyle w:val="ConsPlusNormal"/>
              <w:jc w:val="center"/>
            </w:pPr>
            <w:r>
              <w:t>определяются по согласованию департаментом инвестиций и развития малого и среднего предпринимательства Краснодарского края с администрациями муниципальных районов и городских округов Краснодарского края</w:t>
            </w:r>
          </w:p>
        </w:tc>
      </w:tr>
      <w:tr w:rsidR="00F33195">
        <w:tc>
          <w:tcPr>
            <w:tcW w:w="567" w:type="dxa"/>
          </w:tcPr>
          <w:p w:rsidR="00F33195" w:rsidRDefault="00F331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F33195" w:rsidRDefault="00F33195">
            <w:pPr>
              <w:pStyle w:val="ConsPlusNormal"/>
            </w:pPr>
            <w: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984" w:type="dxa"/>
          </w:tcPr>
          <w:p w:rsidR="00F33195" w:rsidRDefault="00F33195">
            <w:pPr>
              <w:pStyle w:val="ConsPlusNormal"/>
            </w:pPr>
            <w:r>
              <w:t>департамент инвестиций и развития малого и среднего предпринимательства Краснодарского края</w:t>
            </w:r>
          </w:p>
        </w:tc>
        <w:tc>
          <w:tcPr>
            <w:tcW w:w="2721" w:type="dxa"/>
          </w:tcPr>
          <w:p w:rsidR="00F33195" w:rsidRDefault="00F33195">
            <w:pPr>
              <w:pStyle w:val="ConsPlusNormal"/>
              <w:jc w:val="center"/>
            </w:pPr>
            <w:r>
              <w:t>-</w:t>
            </w:r>
          </w:p>
        </w:tc>
      </w:tr>
      <w:tr w:rsidR="00F33195">
        <w:tc>
          <w:tcPr>
            <w:tcW w:w="567" w:type="dxa"/>
          </w:tcPr>
          <w:p w:rsidR="00F33195" w:rsidRDefault="00F3319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665" w:type="dxa"/>
          </w:tcPr>
          <w:p w:rsidR="00F33195" w:rsidRDefault="00F33195">
            <w:pPr>
              <w:pStyle w:val="ConsPlusNormal"/>
            </w:pPr>
            <w:r>
              <w:t>Объем выданных кредитов субъектам малого и среднего предпринимательства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984" w:type="dxa"/>
          </w:tcPr>
          <w:p w:rsidR="00F33195" w:rsidRDefault="00F33195">
            <w:pPr>
              <w:pStyle w:val="ConsPlusNormal"/>
            </w:pPr>
            <w:r>
              <w:t>министерство экономики Краснодарского края</w:t>
            </w:r>
          </w:p>
        </w:tc>
        <w:tc>
          <w:tcPr>
            <w:tcW w:w="2721" w:type="dxa"/>
          </w:tcPr>
          <w:p w:rsidR="00F33195" w:rsidRDefault="00F33195">
            <w:pPr>
              <w:pStyle w:val="ConsPlusNormal"/>
              <w:jc w:val="center"/>
            </w:pPr>
            <w:r>
              <w:t>-</w:t>
            </w:r>
          </w:p>
        </w:tc>
      </w:tr>
      <w:tr w:rsidR="00F33195">
        <w:tc>
          <w:tcPr>
            <w:tcW w:w="567" w:type="dxa"/>
            <w:vMerge w:val="restart"/>
          </w:tcPr>
          <w:p w:rsidR="00F33195" w:rsidRDefault="00F331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F33195" w:rsidRDefault="00F33195">
            <w:pPr>
              <w:pStyle w:val="ConsPlusNormal"/>
            </w:pPr>
            <w:r>
              <w:t>Общий объем бюджетных расходов на развитие и поддержку малого и среднего предпринимательства в рамках: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984" w:type="dxa"/>
            <w:vMerge w:val="restart"/>
          </w:tcPr>
          <w:p w:rsidR="00F33195" w:rsidRDefault="00F33195">
            <w:pPr>
              <w:pStyle w:val="ConsPlusNormal"/>
            </w:pPr>
            <w:r>
              <w:t>департамент инвестиций и развития малого и среднего предпринимательства Краснодарского края</w:t>
            </w:r>
          </w:p>
        </w:tc>
        <w:tc>
          <w:tcPr>
            <w:tcW w:w="2721" w:type="dxa"/>
            <w:vMerge w:val="restart"/>
          </w:tcPr>
          <w:p w:rsidR="00F33195" w:rsidRDefault="00F33195">
            <w:pPr>
              <w:pStyle w:val="ConsPlusNormal"/>
              <w:jc w:val="center"/>
            </w:pPr>
            <w:r>
              <w:t>-</w:t>
            </w:r>
          </w:p>
        </w:tc>
      </w:tr>
      <w:tr w:rsidR="00F33195">
        <w:tc>
          <w:tcPr>
            <w:tcW w:w="567" w:type="dxa"/>
            <w:vMerge/>
          </w:tcPr>
          <w:p w:rsidR="00F33195" w:rsidRDefault="00F33195"/>
        </w:tc>
        <w:tc>
          <w:tcPr>
            <w:tcW w:w="2665" w:type="dxa"/>
          </w:tcPr>
          <w:p w:rsidR="00F33195" w:rsidRDefault="00F33195">
            <w:pPr>
              <w:pStyle w:val="ConsPlusNormal"/>
            </w:pPr>
            <w:r>
              <w:t>подпрограммы "Государственная поддержка малого и среднего предпринимательства и стимулирование инновационной деятельности в Краснодарском крае" государственной программы Краснодарского края "Социально-экономическое и инновационное развитие Краснодарского края"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984" w:type="dxa"/>
            <w:vMerge/>
          </w:tcPr>
          <w:p w:rsidR="00F33195" w:rsidRDefault="00F33195"/>
        </w:tc>
        <w:tc>
          <w:tcPr>
            <w:tcW w:w="2721" w:type="dxa"/>
            <w:vMerge/>
          </w:tcPr>
          <w:p w:rsidR="00F33195" w:rsidRDefault="00F33195"/>
        </w:tc>
      </w:tr>
      <w:tr w:rsidR="00F33195">
        <w:tc>
          <w:tcPr>
            <w:tcW w:w="567" w:type="dxa"/>
            <w:vMerge/>
          </w:tcPr>
          <w:p w:rsidR="00F33195" w:rsidRDefault="00F33195"/>
        </w:tc>
        <w:tc>
          <w:tcPr>
            <w:tcW w:w="2665" w:type="dxa"/>
          </w:tcPr>
          <w:p w:rsidR="00F33195" w:rsidRDefault="00F33195">
            <w:pPr>
              <w:pStyle w:val="ConsPlusNormal"/>
            </w:pPr>
            <w:r>
              <w:t>муниципальных программ,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984" w:type="dxa"/>
            <w:vMerge/>
          </w:tcPr>
          <w:p w:rsidR="00F33195" w:rsidRDefault="00F33195"/>
        </w:tc>
        <w:tc>
          <w:tcPr>
            <w:tcW w:w="2721" w:type="dxa"/>
          </w:tcPr>
          <w:p w:rsidR="00F33195" w:rsidRDefault="00F33195">
            <w:pPr>
              <w:pStyle w:val="ConsPlusNormal"/>
              <w:jc w:val="center"/>
            </w:pPr>
            <w:r>
              <w:t>определяются по согласованию департаментом инвестиций и развития малого и среднего предпринимательства Краснодарского края с администрациями муниципальных районов и городских округов Краснодарского края</w:t>
            </w:r>
          </w:p>
        </w:tc>
      </w:tr>
      <w:tr w:rsidR="00F33195">
        <w:tc>
          <w:tcPr>
            <w:tcW w:w="567" w:type="dxa"/>
            <w:vMerge w:val="restart"/>
          </w:tcPr>
          <w:p w:rsidR="00F33195" w:rsidRDefault="00F331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</w:tcPr>
          <w:p w:rsidR="00F33195" w:rsidRDefault="00F33195">
            <w:pPr>
              <w:pStyle w:val="ConsPlusNormal"/>
            </w:pPr>
            <w:r>
              <w:t xml:space="preserve">Общий объем расходов краевого и федерального бюджетов на развитие и поддержку малого и среднего предпринимательства в рамках реализации государственной программы Краснодарского края "Развитие сельского хозяйства и регулирование рынков </w:t>
            </w:r>
            <w:r>
              <w:lastRenderedPageBreak/>
              <w:t>сельскохозяйственной продукции, сырья и продовольствия"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lastRenderedPageBreak/>
              <w:t>млн. руб.</w:t>
            </w:r>
          </w:p>
        </w:tc>
        <w:tc>
          <w:tcPr>
            <w:tcW w:w="1984" w:type="dxa"/>
            <w:vMerge w:val="restart"/>
          </w:tcPr>
          <w:p w:rsidR="00F33195" w:rsidRDefault="00F33195">
            <w:pPr>
              <w:pStyle w:val="ConsPlusNormal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  <w:tc>
          <w:tcPr>
            <w:tcW w:w="2721" w:type="dxa"/>
            <w:vMerge w:val="restart"/>
          </w:tcPr>
          <w:p w:rsidR="00F33195" w:rsidRDefault="00F33195">
            <w:pPr>
              <w:pStyle w:val="ConsPlusNormal"/>
              <w:jc w:val="center"/>
            </w:pPr>
            <w:r>
              <w:t>-</w:t>
            </w:r>
          </w:p>
        </w:tc>
      </w:tr>
      <w:tr w:rsidR="00F33195">
        <w:tc>
          <w:tcPr>
            <w:tcW w:w="567" w:type="dxa"/>
            <w:vMerge/>
          </w:tcPr>
          <w:p w:rsidR="00F33195" w:rsidRDefault="00F33195"/>
        </w:tc>
        <w:tc>
          <w:tcPr>
            <w:tcW w:w="2665" w:type="dxa"/>
          </w:tcPr>
          <w:p w:rsidR="00F33195" w:rsidRDefault="00F33195">
            <w:pPr>
              <w:pStyle w:val="ConsPlusNormal"/>
            </w:pPr>
            <w:r>
              <w:t>в том числе объем расходов на финансовую поддержку и количество ее получателей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t>млн. руб., ед.</w:t>
            </w:r>
          </w:p>
        </w:tc>
        <w:tc>
          <w:tcPr>
            <w:tcW w:w="1984" w:type="dxa"/>
            <w:vMerge/>
          </w:tcPr>
          <w:p w:rsidR="00F33195" w:rsidRDefault="00F33195"/>
        </w:tc>
        <w:tc>
          <w:tcPr>
            <w:tcW w:w="2721" w:type="dxa"/>
            <w:vMerge/>
          </w:tcPr>
          <w:p w:rsidR="00F33195" w:rsidRDefault="00F33195"/>
        </w:tc>
      </w:tr>
      <w:tr w:rsidR="00F33195">
        <w:tc>
          <w:tcPr>
            <w:tcW w:w="567" w:type="dxa"/>
          </w:tcPr>
          <w:p w:rsidR="00F33195" w:rsidRDefault="00F331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65" w:type="dxa"/>
          </w:tcPr>
          <w:p w:rsidR="00F33195" w:rsidRDefault="00F33195">
            <w:pPr>
              <w:pStyle w:val="ConsPlusNormal"/>
            </w:pPr>
            <w:r>
              <w:t>Количество и объем микрозаймов, выданных унитарной некоммерческой организацией - микрокредитной компанией "Фонд микрофинансирования субъектов малого и среднего предпринимательства Краснодарского края" субъектам малого и среднего предпринимательства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t>ед., млн. руб.</w:t>
            </w:r>
          </w:p>
        </w:tc>
        <w:tc>
          <w:tcPr>
            <w:tcW w:w="1984" w:type="dxa"/>
          </w:tcPr>
          <w:p w:rsidR="00F33195" w:rsidRDefault="00F33195">
            <w:pPr>
              <w:pStyle w:val="ConsPlusNormal"/>
            </w:pPr>
            <w:r>
              <w:t>департамент инвестиций и развития малого и среднего предпринимательства Краснодарского края</w:t>
            </w:r>
          </w:p>
        </w:tc>
        <w:tc>
          <w:tcPr>
            <w:tcW w:w="2721" w:type="dxa"/>
          </w:tcPr>
          <w:p w:rsidR="00F33195" w:rsidRDefault="00F33195">
            <w:pPr>
              <w:pStyle w:val="ConsPlusNormal"/>
              <w:jc w:val="center"/>
            </w:pPr>
            <w:r>
              <w:t>-</w:t>
            </w:r>
          </w:p>
        </w:tc>
      </w:tr>
      <w:tr w:rsidR="00F33195">
        <w:tc>
          <w:tcPr>
            <w:tcW w:w="567" w:type="dxa"/>
          </w:tcPr>
          <w:p w:rsidR="00F33195" w:rsidRDefault="00F331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65" w:type="dxa"/>
          </w:tcPr>
          <w:p w:rsidR="00F33195" w:rsidRDefault="00F33195">
            <w:pPr>
              <w:pStyle w:val="ConsPlusNormal"/>
            </w:pPr>
            <w:r>
              <w:t>Количество, объем поручительств, предоставленных унитарной некоммерческой организацией "Фонд развития бизнеса Краснодарского края" (далее - Фонд развития бизнеса) субъектам малого и среднего предпринимательства, и общая сумма кредитов, полученных субъектами малого и среднего предпринимательства под указанные поручительства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t>ед., млн. руб.</w:t>
            </w:r>
          </w:p>
        </w:tc>
        <w:tc>
          <w:tcPr>
            <w:tcW w:w="1984" w:type="dxa"/>
          </w:tcPr>
          <w:p w:rsidR="00F33195" w:rsidRDefault="00F33195">
            <w:pPr>
              <w:pStyle w:val="ConsPlusNormal"/>
            </w:pPr>
            <w:r>
              <w:t>департамент инвестиций и развития малого и среднего предпринимательства Краснодарского края</w:t>
            </w:r>
          </w:p>
        </w:tc>
        <w:tc>
          <w:tcPr>
            <w:tcW w:w="2721" w:type="dxa"/>
          </w:tcPr>
          <w:p w:rsidR="00F33195" w:rsidRDefault="00F33195">
            <w:pPr>
              <w:pStyle w:val="ConsPlusNormal"/>
              <w:jc w:val="center"/>
            </w:pPr>
            <w:r>
              <w:t>-</w:t>
            </w:r>
          </w:p>
        </w:tc>
      </w:tr>
      <w:tr w:rsidR="00F33195">
        <w:tc>
          <w:tcPr>
            <w:tcW w:w="567" w:type="dxa"/>
            <w:vMerge w:val="restart"/>
          </w:tcPr>
          <w:p w:rsidR="00F33195" w:rsidRDefault="00F331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5" w:type="dxa"/>
          </w:tcPr>
          <w:p w:rsidR="00F33195" w:rsidRDefault="00F33195">
            <w:pPr>
              <w:pStyle w:val="ConsPlusNormal"/>
            </w:pPr>
            <w:r>
              <w:t>Количество субъектов малого и среднего предпринимательства, воспользовавшихся услугами структурных подразделений Фонда развития бизнеса, входящих в состав центра "Мой бизнес", в том числе: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984" w:type="dxa"/>
            <w:vMerge w:val="restart"/>
          </w:tcPr>
          <w:p w:rsidR="00F33195" w:rsidRDefault="00F33195">
            <w:pPr>
              <w:pStyle w:val="ConsPlusNormal"/>
            </w:pPr>
            <w:r>
              <w:t>департамент инвестиций и развития малого и среднего предпринимательства Краснодарского края</w:t>
            </w:r>
          </w:p>
        </w:tc>
        <w:tc>
          <w:tcPr>
            <w:tcW w:w="2721" w:type="dxa"/>
            <w:vMerge w:val="restart"/>
          </w:tcPr>
          <w:p w:rsidR="00F33195" w:rsidRDefault="00F33195">
            <w:pPr>
              <w:pStyle w:val="ConsPlusNormal"/>
              <w:jc w:val="center"/>
            </w:pPr>
            <w:r>
              <w:t>-</w:t>
            </w:r>
          </w:p>
        </w:tc>
      </w:tr>
      <w:tr w:rsidR="00F33195">
        <w:tc>
          <w:tcPr>
            <w:tcW w:w="567" w:type="dxa"/>
            <w:vMerge/>
          </w:tcPr>
          <w:p w:rsidR="00F33195" w:rsidRDefault="00F33195"/>
        </w:tc>
        <w:tc>
          <w:tcPr>
            <w:tcW w:w="2665" w:type="dxa"/>
          </w:tcPr>
          <w:p w:rsidR="00F33195" w:rsidRDefault="00F33195">
            <w:pPr>
              <w:pStyle w:val="ConsPlusNormal"/>
            </w:pPr>
            <w:r>
              <w:t>количество субъектов малого и среднего предпринимательства, получивших услуги центра поддержки предпринимательства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984" w:type="dxa"/>
            <w:vMerge/>
          </w:tcPr>
          <w:p w:rsidR="00F33195" w:rsidRDefault="00F33195"/>
        </w:tc>
        <w:tc>
          <w:tcPr>
            <w:tcW w:w="2721" w:type="dxa"/>
            <w:vMerge/>
          </w:tcPr>
          <w:p w:rsidR="00F33195" w:rsidRDefault="00F33195"/>
        </w:tc>
      </w:tr>
      <w:tr w:rsidR="00F33195">
        <w:tc>
          <w:tcPr>
            <w:tcW w:w="567" w:type="dxa"/>
            <w:vMerge/>
          </w:tcPr>
          <w:p w:rsidR="00F33195" w:rsidRDefault="00F33195"/>
        </w:tc>
        <w:tc>
          <w:tcPr>
            <w:tcW w:w="2665" w:type="dxa"/>
          </w:tcPr>
          <w:p w:rsidR="00F33195" w:rsidRDefault="00F33195">
            <w:pPr>
              <w:pStyle w:val="ConsPlusNormal"/>
            </w:pPr>
            <w:r>
              <w:t>количество субъектов малого и среднего предпринимательства, получивших услуги инжинирингового центра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984" w:type="dxa"/>
            <w:vMerge/>
          </w:tcPr>
          <w:p w:rsidR="00F33195" w:rsidRDefault="00F33195"/>
        </w:tc>
        <w:tc>
          <w:tcPr>
            <w:tcW w:w="2721" w:type="dxa"/>
            <w:vMerge/>
          </w:tcPr>
          <w:p w:rsidR="00F33195" w:rsidRDefault="00F33195"/>
        </w:tc>
      </w:tr>
      <w:tr w:rsidR="00F33195">
        <w:tc>
          <w:tcPr>
            <w:tcW w:w="567" w:type="dxa"/>
            <w:vMerge/>
          </w:tcPr>
          <w:p w:rsidR="00F33195" w:rsidRDefault="00F33195"/>
        </w:tc>
        <w:tc>
          <w:tcPr>
            <w:tcW w:w="2665" w:type="dxa"/>
          </w:tcPr>
          <w:p w:rsidR="00F33195" w:rsidRDefault="00F33195">
            <w:pPr>
              <w:pStyle w:val="ConsPlusNormal"/>
            </w:pPr>
            <w:r>
              <w:t>количество субъектов малого и среднего предпринимательства, получивших услуги центра прототипирования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984" w:type="dxa"/>
            <w:vMerge/>
          </w:tcPr>
          <w:p w:rsidR="00F33195" w:rsidRDefault="00F33195"/>
        </w:tc>
        <w:tc>
          <w:tcPr>
            <w:tcW w:w="2721" w:type="dxa"/>
            <w:vMerge/>
          </w:tcPr>
          <w:p w:rsidR="00F33195" w:rsidRDefault="00F33195"/>
        </w:tc>
      </w:tr>
      <w:tr w:rsidR="00F33195">
        <w:tc>
          <w:tcPr>
            <w:tcW w:w="567" w:type="dxa"/>
          </w:tcPr>
          <w:p w:rsidR="00F33195" w:rsidRDefault="00F331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65" w:type="dxa"/>
          </w:tcPr>
          <w:p w:rsidR="00F33195" w:rsidRDefault="00F33195">
            <w:pPr>
              <w:pStyle w:val="ConsPlusNormal"/>
            </w:pPr>
            <w:r>
              <w:t>Количество субъектов малого предпринимательства, воспользовавшихся услугами коворкинг-центра Фонда развития бизнеса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984" w:type="dxa"/>
          </w:tcPr>
          <w:p w:rsidR="00F33195" w:rsidRDefault="00F33195">
            <w:pPr>
              <w:pStyle w:val="ConsPlusNormal"/>
            </w:pPr>
            <w:r>
              <w:t>департамент инвестиций и развития малого и среднего предпринимательства Краснодарского края</w:t>
            </w:r>
          </w:p>
        </w:tc>
        <w:tc>
          <w:tcPr>
            <w:tcW w:w="2721" w:type="dxa"/>
          </w:tcPr>
          <w:p w:rsidR="00F33195" w:rsidRDefault="00F33195">
            <w:pPr>
              <w:pStyle w:val="ConsPlusNormal"/>
              <w:jc w:val="center"/>
            </w:pPr>
            <w:r>
              <w:t>-</w:t>
            </w:r>
          </w:p>
        </w:tc>
      </w:tr>
      <w:tr w:rsidR="00F33195">
        <w:tc>
          <w:tcPr>
            <w:tcW w:w="567" w:type="dxa"/>
          </w:tcPr>
          <w:p w:rsidR="00F33195" w:rsidRDefault="00F331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65" w:type="dxa"/>
          </w:tcPr>
          <w:p w:rsidR="00F33195" w:rsidRDefault="00F33195">
            <w:pPr>
              <w:pStyle w:val="ConsPlusNormal"/>
            </w:pPr>
            <w:r>
              <w:t>Количество субъектов малого и среднего предпринимательства, являющихся субъектами инновационной деятельности, воспользовавшихся услугами инновационного центра Фонда развития бизнеса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984" w:type="dxa"/>
          </w:tcPr>
          <w:p w:rsidR="00F33195" w:rsidRDefault="00F33195">
            <w:pPr>
              <w:pStyle w:val="ConsPlusNormal"/>
            </w:pPr>
            <w:r>
              <w:t>департамент инвестиций и развития малого и среднего предпринимательства Краснодарского края</w:t>
            </w:r>
          </w:p>
        </w:tc>
        <w:tc>
          <w:tcPr>
            <w:tcW w:w="2721" w:type="dxa"/>
          </w:tcPr>
          <w:p w:rsidR="00F33195" w:rsidRDefault="00F33195">
            <w:pPr>
              <w:pStyle w:val="ConsPlusNormal"/>
              <w:jc w:val="center"/>
            </w:pPr>
            <w:r>
              <w:t>-</w:t>
            </w:r>
          </w:p>
        </w:tc>
      </w:tr>
      <w:tr w:rsidR="00F33195">
        <w:tc>
          <w:tcPr>
            <w:tcW w:w="567" w:type="dxa"/>
          </w:tcPr>
          <w:p w:rsidR="00F33195" w:rsidRDefault="00F331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65" w:type="dxa"/>
          </w:tcPr>
          <w:p w:rsidR="00F33195" w:rsidRDefault="00F33195">
            <w:pPr>
              <w:pStyle w:val="ConsPlusNormal"/>
            </w:pPr>
            <w:r>
              <w:t>Количество и объем инвестиционных проектов субъектов малого и среднего предпринимательства, принятых на сопровождение центром сопровождения инвестиционных проектов Фонда развития бизнеса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t>ед., млн. руб.</w:t>
            </w:r>
          </w:p>
        </w:tc>
        <w:tc>
          <w:tcPr>
            <w:tcW w:w="1984" w:type="dxa"/>
          </w:tcPr>
          <w:p w:rsidR="00F33195" w:rsidRDefault="00F33195">
            <w:pPr>
              <w:pStyle w:val="ConsPlusNormal"/>
            </w:pPr>
            <w:r>
              <w:t>департамент инвестиций и развития малого и среднего предпринимательства Краснодарского края</w:t>
            </w:r>
          </w:p>
        </w:tc>
        <w:tc>
          <w:tcPr>
            <w:tcW w:w="2721" w:type="dxa"/>
          </w:tcPr>
          <w:p w:rsidR="00F33195" w:rsidRDefault="00F33195">
            <w:pPr>
              <w:pStyle w:val="ConsPlusNormal"/>
              <w:jc w:val="center"/>
            </w:pPr>
            <w:r>
              <w:t>-</w:t>
            </w:r>
          </w:p>
        </w:tc>
      </w:tr>
      <w:tr w:rsidR="00F33195">
        <w:tc>
          <w:tcPr>
            <w:tcW w:w="567" w:type="dxa"/>
          </w:tcPr>
          <w:p w:rsidR="00F33195" w:rsidRDefault="00F331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65" w:type="dxa"/>
          </w:tcPr>
          <w:p w:rsidR="00F33195" w:rsidRDefault="00F33195">
            <w:pPr>
              <w:pStyle w:val="ConsPlusNormal"/>
            </w:pPr>
            <w:r>
              <w:t xml:space="preserve">Количество субъектов малого и среднего предпринимательства, выведенных на экспорт при содействии Фонда </w:t>
            </w:r>
            <w:r>
              <w:lastRenderedPageBreak/>
              <w:t>"Центр координации поддержки экспортно-ориентированных субъектов малого и среднего предпринимательства"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984" w:type="dxa"/>
          </w:tcPr>
          <w:p w:rsidR="00F33195" w:rsidRDefault="00F33195">
            <w:pPr>
              <w:pStyle w:val="ConsPlusNormal"/>
            </w:pPr>
            <w:r>
              <w:t>департамент инвестиций и развития малого и среднего предпринимательс</w:t>
            </w:r>
            <w:r>
              <w:lastRenderedPageBreak/>
              <w:t>тва Краснодарского края</w:t>
            </w:r>
          </w:p>
        </w:tc>
        <w:tc>
          <w:tcPr>
            <w:tcW w:w="2721" w:type="dxa"/>
          </w:tcPr>
          <w:p w:rsidR="00F33195" w:rsidRDefault="00F33195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F33195">
        <w:tc>
          <w:tcPr>
            <w:tcW w:w="567" w:type="dxa"/>
          </w:tcPr>
          <w:p w:rsidR="00F33195" w:rsidRDefault="00F331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65" w:type="dxa"/>
          </w:tcPr>
          <w:p w:rsidR="00F33195" w:rsidRDefault="00F33195">
            <w:pPr>
              <w:pStyle w:val="ConsPlusNormal"/>
            </w:pPr>
            <w:r>
              <w:t xml:space="preserve">Количество перечней государственного 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утвержденных на территории Краснодарского края в соответствии с </w:t>
            </w:r>
            <w:hyperlink r:id="rId32" w:history="1">
              <w:r>
                <w:rPr>
                  <w:color w:val="0000FF"/>
                </w:rPr>
                <w:t>частью 4 статьи 18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984" w:type="dxa"/>
          </w:tcPr>
          <w:p w:rsidR="00F33195" w:rsidRDefault="00F33195">
            <w:pPr>
              <w:pStyle w:val="ConsPlusNormal"/>
            </w:pPr>
            <w:r>
              <w:t>департамент инвестиций и развития малого и среднего предпринимательства Краснодарского края</w:t>
            </w:r>
          </w:p>
        </w:tc>
        <w:tc>
          <w:tcPr>
            <w:tcW w:w="2721" w:type="dxa"/>
          </w:tcPr>
          <w:p w:rsidR="00F33195" w:rsidRDefault="00F33195">
            <w:pPr>
              <w:pStyle w:val="ConsPlusNormal"/>
              <w:jc w:val="center"/>
            </w:pPr>
            <w:r>
              <w:t>определяются по согласованию департаментом инвестиций и развития малого и среднего предпринимательства Краснодарского края с администрациями муниципальных районов и городских округов Краснодарского края</w:t>
            </w:r>
          </w:p>
        </w:tc>
      </w:tr>
      <w:tr w:rsidR="00F33195">
        <w:tc>
          <w:tcPr>
            <w:tcW w:w="567" w:type="dxa"/>
          </w:tcPr>
          <w:p w:rsidR="00F33195" w:rsidRDefault="00F331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65" w:type="dxa"/>
          </w:tcPr>
          <w:p w:rsidR="00F33195" w:rsidRDefault="00F33195">
            <w:pPr>
              <w:pStyle w:val="ConsPlusNormal"/>
            </w:pPr>
            <w:r>
              <w:t xml:space="preserve">Количество и общая площадь объектов недвижимого имущества, количество и общая площадь земельных участков, количество объектов движимого имущества, являющихся государственной собственностью Краснодарского края, включенных в перечень государственного имущества Краснодарского края, свободного от прав третьих лиц (за исключением права хозяйственного ведения, права оперативного управления, а также имущественных прав </w:t>
            </w:r>
            <w:r>
              <w:lastRenderedPageBreak/>
              <w:t xml:space="preserve">субъектов малого и среднего предпринимательства), утвержденный в соответствии с </w:t>
            </w:r>
            <w:hyperlink r:id="rId33" w:history="1">
              <w:r>
                <w:rPr>
                  <w:color w:val="0000FF"/>
                </w:rPr>
                <w:t>частью 4 статьи 18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том числе количество востребованных объектов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lastRenderedPageBreak/>
              <w:t>ед., тыс. кв. м</w:t>
            </w:r>
          </w:p>
        </w:tc>
        <w:tc>
          <w:tcPr>
            <w:tcW w:w="1984" w:type="dxa"/>
          </w:tcPr>
          <w:p w:rsidR="00F33195" w:rsidRDefault="00F33195">
            <w:pPr>
              <w:pStyle w:val="ConsPlusNormal"/>
            </w:pPr>
            <w:r>
              <w:t>департамент инвестиций и развития малого и среднего предпринимательства Краснодарского края</w:t>
            </w:r>
          </w:p>
        </w:tc>
        <w:tc>
          <w:tcPr>
            <w:tcW w:w="2721" w:type="dxa"/>
          </w:tcPr>
          <w:p w:rsidR="00F33195" w:rsidRDefault="00F33195">
            <w:pPr>
              <w:pStyle w:val="ConsPlusNormal"/>
              <w:jc w:val="center"/>
            </w:pPr>
            <w:r>
              <w:t>-</w:t>
            </w:r>
          </w:p>
        </w:tc>
      </w:tr>
      <w:tr w:rsidR="00F33195">
        <w:tc>
          <w:tcPr>
            <w:tcW w:w="567" w:type="dxa"/>
          </w:tcPr>
          <w:p w:rsidR="00F33195" w:rsidRDefault="00F331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65" w:type="dxa"/>
          </w:tcPr>
          <w:p w:rsidR="00F33195" w:rsidRDefault="00F33195">
            <w:pPr>
              <w:pStyle w:val="ConsPlusNormal"/>
            </w:pPr>
            <w:r>
              <w:t xml:space="preserve">Количество и общая площадь объектов недвижимого имущества, количество и общая площадь земельных участков, количество объектов движимого имущества, являющихся муниципальной собственностью муниципальных образований Краснодарского края, включенных в перечни муниципального имущества муниципальных образований Краснодарского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утвержденные в соответствии с </w:t>
            </w:r>
            <w:hyperlink r:id="rId34" w:history="1">
              <w:r>
                <w:rPr>
                  <w:color w:val="0000FF"/>
                </w:rPr>
                <w:t>частью 4 статьи 18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том числе количество востребованных объектов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t>ед., тыс. кв. м</w:t>
            </w:r>
          </w:p>
        </w:tc>
        <w:tc>
          <w:tcPr>
            <w:tcW w:w="1984" w:type="dxa"/>
          </w:tcPr>
          <w:p w:rsidR="00F33195" w:rsidRDefault="00F33195">
            <w:pPr>
              <w:pStyle w:val="ConsPlusNormal"/>
            </w:pPr>
            <w:r>
              <w:t>департамент инвестиций и развития малого и среднего предпринимательства Краснодарского края</w:t>
            </w:r>
          </w:p>
        </w:tc>
        <w:tc>
          <w:tcPr>
            <w:tcW w:w="2721" w:type="dxa"/>
          </w:tcPr>
          <w:p w:rsidR="00F33195" w:rsidRDefault="00F33195">
            <w:pPr>
              <w:pStyle w:val="ConsPlusNormal"/>
              <w:jc w:val="center"/>
            </w:pPr>
            <w:r>
              <w:t>определяются по согласованию департаментом инвестиций и развития малого и среднего предпринимательства Краснодарского края с администрациями муниципальных районов и городских округов Краснодарского края</w:t>
            </w:r>
          </w:p>
        </w:tc>
      </w:tr>
      <w:tr w:rsidR="00F33195">
        <w:tc>
          <w:tcPr>
            <w:tcW w:w="567" w:type="dxa"/>
          </w:tcPr>
          <w:p w:rsidR="00F33195" w:rsidRDefault="00F33195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665" w:type="dxa"/>
          </w:tcPr>
          <w:p w:rsidR="00F33195" w:rsidRDefault="00F33195">
            <w:pPr>
              <w:pStyle w:val="ConsPlusNormal"/>
            </w:pPr>
            <w:r>
              <w:t>Количество обращений, поступивших в администрации городских округов и муниципальных районов Краснодарского края от субъектов малого и среднего предпринимательства по вопросам несоблюдения законодательства, препятствий развитию деятельности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984" w:type="dxa"/>
          </w:tcPr>
          <w:p w:rsidR="00F33195" w:rsidRDefault="00F33195">
            <w:pPr>
              <w:pStyle w:val="ConsPlusNormal"/>
            </w:pPr>
            <w:r>
              <w:t>департамент инвестиций и развития малого и среднего предпринимательства Краснодарского края</w:t>
            </w:r>
          </w:p>
        </w:tc>
        <w:tc>
          <w:tcPr>
            <w:tcW w:w="2721" w:type="dxa"/>
          </w:tcPr>
          <w:p w:rsidR="00F33195" w:rsidRDefault="00F33195">
            <w:pPr>
              <w:pStyle w:val="ConsPlusNormal"/>
              <w:jc w:val="center"/>
            </w:pPr>
            <w:r>
              <w:t>определяются по согласованию департаментом инвестиций и развития малого и среднего предпринимательства Краснодарского края с администрациями муниципальных районов и городских округов Краснодарского края</w:t>
            </w:r>
          </w:p>
        </w:tc>
      </w:tr>
      <w:tr w:rsidR="00F33195">
        <w:tc>
          <w:tcPr>
            <w:tcW w:w="567" w:type="dxa"/>
          </w:tcPr>
          <w:p w:rsidR="00F33195" w:rsidRDefault="00F331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65" w:type="dxa"/>
          </w:tcPr>
          <w:p w:rsidR="00F33195" w:rsidRDefault="00F33195">
            <w:pPr>
              <w:pStyle w:val="ConsPlusNormal"/>
            </w:pPr>
            <w:r>
              <w:t>Количество обращений граждан, поступивших в администрации городских округов и муниципальных районов Краснодарского края по вопросам организации предпринимательской деятельности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984" w:type="dxa"/>
          </w:tcPr>
          <w:p w:rsidR="00F33195" w:rsidRDefault="00F33195">
            <w:pPr>
              <w:pStyle w:val="ConsPlusNormal"/>
            </w:pPr>
            <w:r>
              <w:t>департамент инвестиций и развития малого и среднего предпринимательства Краснодарского края</w:t>
            </w:r>
          </w:p>
        </w:tc>
        <w:tc>
          <w:tcPr>
            <w:tcW w:w="2721" w:type="dxa"/>
          </w:tcPr>
          <w:p w:rsidR="00F33195" w:rsidRDefault="00F33195">
            <w:pPr>
              <w:pStyle w:val="ConsPlusNormal"/>
              <w:jc w:val="center"/>
            </w:pPr>
            <w:r>
              <w:t>определяются по согласованию департаментом инвестиций и развития малого и среднего предпринимательства Краснодарского края с администрациями муниципальных районов и городских округов Краснодарского края</w:t>
            </w:r>
          </w:p>
        </w:tc>
      </w:tr>
      <w:tr w:rsidR="00F33195">
        <w:tc>
          <w:tcPr>
            <w:tcW w:w="567" w:type="dxa"/>
          </w:tcPr>
          <w:p w:rsidR="00F33195" w:rsidRDefault="00F331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65" w:type="dxa"/>
          </w:tcPr>
          <w:p w:rsidR="00F33195" w:rsidRDefault="00F33195">
            <w:pPr>
              <w:pStyle w:val="ConsPlusNormal"/>
            </w:pPr>
            <w:r>
              <w:t>Количество информационных материалов, направленных на развитие малого и среднего предпринимательства, размещенных на официальных сайтах и интернет-порталах органов исполнительной власти и органов местного самоуправления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984" w:type="dxa"/>
          </w:tcPr>
          <w:p w:rsidR="00F33195" w:rsidRDefault="00F33195">
            <w:pPr>
              <w:pStyle w:val="ConsPlusNormal"/>
            </w:pPr>
            <w:r>
              <w:t>департамент инвестиций и развития малого и среднего предпринимательства Краснодарского края, департамент промышленной политики Краснодарского края, министерство труда и социального развития Краснодарского края</w:t>
            </w:r>
          </w:p>
        </w:tc>
        <w:tc>
          <w:tcPr>
            <w:tcW w:w="2721" w:type="dxa"/>
          </w:tcPr>
          <w:p w:rsidR="00F33195" w:rsidRDefault="00F33195">
            <w:pPr>
              <w:pStyle w:val="ConsPlusNormal"/>
              <w:jc w:val="center"/>
            </w:pPr>
            <w:r>
              <w:t>определяются по согласованию департаментом инвестиций и развития малого и среднего предпринимательства Краснодарского края с администрациями муниципальных районов и городских округов Краснодарского края</w:t>
            </w:r>
          </w:p>
        </w:tc>
      </w:tr>
      <w:tr w:rsidR="00F33195">
        <w:tc>
          <w:tcPr>
            <w:tcW w:w="567" w:type="dxa"/>
          </w:tcPr>
          <w:p w:rsidR="00F33195" w:rsidRDefault="00F331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65" w:type="dxa"/>
          </w:tcPr>
          <w:p w:rsidR="00F33195" w:rsidRDefault="00F33195">
            <w:pPr>
              <w:pStyle w:val="ConsPlusNormal"/>
            </w:pPr>
            <w:r>
              <w:t>Количество проведенных органами исполнительной власти и органами местного самоуправления семинаров-совещаний, иных мероприятий по вопросам организации и развития предпринимательской деятельности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984" w:type="dxa"/>
          </w:tcPr>
          <w:p w:rsidR="00F33195" w:rsidRDefault="00F33195">
            <w:pPr>
              <w:pStyle w:val="ConsPlusNormal"/>
            </w:pPr>
            <w:r>
              <w:t>департамент инвестиций и развития малого и среднего предпринимательства Краснодарского края, отраслевые органы исполнительной власти Краснодарского края &lt;*&gt;</w:t>
            </w:r>
          </w:p>
        </w:tc>
        <w:tc>
          <w:tcPr>
            <w:tcW w:w="2721" w:type="dxa"/>
          </w:tcPr>
          <w:p w:rsidR="00F33195" w:rsidRDefault="00F33195">
            <w:pPr>
              <w:pStyle w:val="ConsPlusNormal"/>
              <w:jc w:val="center"/>
            </w:pPr>
            <w:r>
              <w:t>определяются по согласованию департаментом инвестиций и развития малого и среднего предпринимательства Краснодарского края с администрациями муниципальных районов и городских округов Краснодарского края</w:t>
            </w:r>
          </w:p>
        </w:tc>
      </w:tr>
      <w:tr w:rsidR="00F33195">
        <w:tc>
          <w:tcPr>
            <w:tcW w:w="567" w:type="dxa"/>
          </w:tcPr>
          <w:p w:rsidR="00F33195" w:rsidRDefault="00F33195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665" w:type="dxa"/>
          </w:tcPr>
          <w:p w:rsidR="00F33195" w:rsidRDefault="00F33195">
            <w:pPr>
              <w:pStyle w:val="ConsPlusNormal"/>
            </w:pPr>
            <w:r>
              <w:t>Количество субъектов малого и среднего предпринимательства, размещенных на площадках индустриальных (промышленных) парков и промышленных технопарков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984" w:type="dxa"/>
          </w:tcPr>
          <w:p w:rsidR="00F33195" w:rsidRDefault="00F33195">
            <w:pPr>
              <w:pStyle w:val="ConsPlusNormal"/>
            </w:pPr>
            <w:r>
              <w:t>департамент промышленной политики Краснодарского края</w:t>
            </w:r>
          </w:p>
        </w:tc>
        <w:tc>
          <w:tcPr>
            <w:tcW w:w="2721" w:type="dxa"/>
          </w:tcPr>
          <w:p w:rsidR="00F33195" w:rsidRDefault="00F33195">
            <w:pPr>
              <w:pStyle w:val="ConsPlusNormal"/>
              <w:jc w:val="center"/>
            </w:pPr>
            <w:r>
              <w:t>-</w:t>
            </w:r>
          </w:p>
        </w:tc>
      </w:tr>
      <w:tr w:rsidR="00F33195">
        <w:tc>
          <w:tcPr>
            <w:tcW w:w="567" w:type="dxa"/>
          </w:tcPr>
          <w:p w:rsidR="00F33195" w:rsidRDefault="00F331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665" w:type="dxa"/>
          </w:tcPr>
          <w:p w:rsidR="00F33195" w:rsidRDefault="00F33195">
            <w:pPr>
              <w:pStyle w:val="ConsPlusNormal"/>
            </w:pPr>
            <w:r>
              <w:t>Сумма поступлений единого налога на вмененный доход для отдельных видов деятельности и налогов, взимаемых в связи с применением упрощенной и патентной систем налогообложения, в консолидированный бюджет Краснодарского края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984" w:type="dxa"/>
          </w:tcPr>
          <w:p w:rsidR="00F33195" w:rsidRDefault="00F33195">
            <w:pPr>
              <w:pStyle w:val="ConsPlusNormal"/>
            </w:pPr>
            <w:r>
              <w:t>министерство финансов Краснодарского края</w:t>
            </w:r>
          </w:p>
        </w:tc>
        <w:tc>
          <w:tcPr>
            <w:tcW w:w="2721" w:type="dxa"/>
          </w:tcPr>
          <w:p w:rsidR="00F33195" w:rsidRDefault="00F33195">
            <w:pPr>
              <w:pStyle w:val="ConsPlusNormal"/>
              <w:jc w:val="center"/>
            </w:pPr>
            <w:r>
              <w:t>определяются по согласованию министерством финансов Краснодарского края с администрациями муниципальных районов и городских округов Краснодарского края</w:t>
            </w:r>
          </w:p>
        </w:tc>
      </w:tr>
      <w:tr w:rsidR="00F33195">
        <w:tc>
          <w:tcPr>
            <w:tcW w:w="567" w:type="dxa"/>
          </w:tcPr>
          <w:p w:rsidR="00F33195" w:rsidRDefault="00F331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65" w:type="dxa"/>
          </w:tcPr>
          <w:p w:rsidR="00F33195" w:rsidRDefault="00F33195">
            <w:pPr>
              <w:pStyle w:val="ConsPlusNormal"/>
            </w:pPr>
            <w:r>
              <w:t>Доля поступлений единого налога на вмененный доход для отдельных видов деятельности и налогов, взимаемых в связи с применением упрощенной и патентной систем налогообложения, в общей сумме налоговых поступлений в консолидированный бюджет Краснодарского края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984" w:type="dxa"/>
          </w:tcPr>
          <w:p w:rsidR="00F33195" w:rsidRDefault="00F33195">
            <w:pPr>
              <w:pStyle w:val="ConsPlusNormal"/>
            </w:pPr>
            <w:r>
              <w:t>министерство финансов Краснодарского края</w:t>
            </w:r>
          </w:p>
        </w:tc>
        <w:tc>
          <w:tcPr>
            <w:tcW w:w="2721" w:type="dxa"/>
          </w:tcPr>
          <w:p w:rsidR="00F33195" w:rsidRDefault="00F33195">
            <w:pPr>
              <w:pStyle w:val="ConsPlusNormal"/>
              <w:jc w:val="center"/>
            </w:pPr>
            <w:r>
              <w:t>определяются по согласованию министерством финансов Краснодарского края с администрациями муниципальных районов и городских округов Краснодарского края</w:t>
            </w:r>
          </w:p>
        </w:tc>
      </w:tr>
      <w:tr w:rsidR="00F33195">
        <w:tc>
          <w:tcPr>
            <w:tcW w:w="567" w:type="dxa"/>
          </w:tcPr>
          <w:p w:rsidR="00F33195" w:rsidRDefault="00F331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65" w:type="dxa"/>
          </w:tcPr>
          <w:p w:rsidR="00F33195" w:rsidRDefault="00F33195">
            <w:pPr>
              <w:pStyle w:val="ConsPlusNormal"/>
            </w:pPr>
            <w:r>
              <w:t>Количество глав крестьянских (фермерских) хозяйств, зарегистрированных на территории Краснодарского края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984" w:type="dxa"/>
          </w:tcPr>
          <w:p w:rsidR="00F33195" w:rsidRDefault="00F33195">
            <w:pPr>
              <w:pStyle w:val="ConsPlusNormal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  <w:tc>
          <w:tcPr>
            <w:tcW w:w="2721" w:type="dxa"/>
          </w:tcPr>
          <w:p w:rsidR="00F33195" w:rsidRDefault="00F33195">
            <w:pPr>
              <w:pStyle w:val="ConsPlusNormal"/>
              <w:jc w:val="center"/>
            </w:pPr>
            <w:r>
              <w:t>-</w:t>
            </w:r>
          </w:p>
        </w:tc>
      </w:tr>
      <w:tr w:rsidR="00F33195">
        <w:tc>
          <w:tcPr>
            <w:tcW w:w="567" w:type="dxa"/>
          </w:tcPr>
          <w:p w:rsidR="00F33195" w:rsidRDefault="00F331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665" w:type="dxa"/>
          </w:tcPr>
          <w:p w:rsidR="00F33195" w:rsidRDefault="00F33195">
            <w:pPr>
              <w:pStyle w:val="ConsPlusNormal"/>
            </w:pPr>
            <w:r>
              <w:t xml:space="preserve">Количество крестьянских (фермерских) хозяйств, получивших государственную поддержку (гранты) на начальном этапе развития (поддержка начинающих фермеров, "Агростартап" </w:t>
            </w:r>
            <w:r>
              <w:lastRenderedPageBreak/>
              <w:t>и другие)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984" w:type="dxa"/>
          </w:tcPr>
          <w:p w:rsidR="00F33195" w:rsidRDefault="00F33195">
            <w:pPr>
              <w:pStyle w:val="ConsPlusNormal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  <w:tc>
          <w:tcPr>
            <w:tcW w:w="2721" w:type="dxa"/>
          </w:tcPr>
          <w:p w:rsidR="00F33195" w:rsidRDefault="00F33195">
            <w:pPr>
              <w:pStyle w:val="ConsPlusNormal"/>
              <w:jc w:val="center"/>
            </w:pPr>
            <w:r>
              <w:t>-</w:t>
            </w:r>
          </w:p>
        </w:tc>
      </w:tr>
      <w:tr w:rsidR="00F33195">
        <w:tc>
          <w:tcPr>
            <w:tcW w:w="567" w:type="dxa"/>
            <w:vMerge w:val="restart"/>
          </w:tcPr>
          <w:p w:rsidR="00F33195" w:rsidRDefault="00F331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665" w:type="dxa"/>
          </w:tcPr>
          <w:p w:rsidR="00F33195" w:rsidRDefault="00F33195">
            <w:pPr>
              <w:pStyle w:val="ConsPlusNormal"/>
            </w:pPr>
            <w:r>
              <w:t>Количество проведенных семинаров-совещаний, иных мероприятий по вопросам организации и развития предпринимательской деятельности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984" w:type="dxa"/>
            <w:vMerge w:val="restart"/>
          </w:tcPr>
          <w:p w:rsidR="00F33195" w:rsidRDefault="00F33195">
            <w:pPr>
              <w:pStyle w:val="ConsPlusNormal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  <w:tc>
          <w:tcPr>
            <w:tcW w:w="2721" w:type="dxa"/>
            <w:vMerge w:val="restart"/>
          </w:tcPr>
          <w:p w:rsidR="00F33195" w:rsidRDefault="00F33195">
            <w:pPr>
              <w:pStyle w:val="ConsPlusNormal"/>
              <w:jc w:val="center"/>
            </w:pPr>
            <w:r>
              <w:t>определяются по согласованию министерством сельского хозяйства и перерабатывающей промышленности Краснодарского края с администрациями муниципальных районов и городских округов Краснодарского края</w:t>
            </w:r>
          </w:p>
        </w:tc>
      </w:tr>
      <w:tr w:rsidR="00F33195">
        <w:tc>
          <w:tcPr>
            <w:tcW w:w="567" w:type="dxa"/>
            <w:vMerge/>
          </w:tcPr>
          <w:p w:rsidR="00F33195" w:rsidRDefault="00F33195"/>
        </w:tc>
        <w:tc>
          <w:tcPr>
            <w:tcW w:w="2665" w:type="dxa"/>
          </w:tcPr>
          <w:p w:rsidR="00F33195" w:rsidRDefault="00F33195">
            <w:pPr>
              <w:pStyle w:val="ConsPlusNormal"/>
            </w:pPr>
            <w:r>
              <w:t>в том числе кустовых семинаров-совещаний с владельцами личных подсобных и главами крестьянских (фермерских) хозяйств с целью разъяснения мер государственной поддержки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984" w:type="dxa"/>
            <w:vMerge/>
          </w:tcPr>
          <w:p w:rsidR="00F33195" w:rsidRDefault="00F33195"/>
        </w:tc>
        <w:tc>
          <w:tcPr>
            <w:tcW w:w="2721" w:type="dxa"/>
            <w:vMerge/>
          </w:tcPr>
          <w:p w:rsidR="00F33195" w:rsidRDefault="00F33195"/>
        </w:tc>
      </w:tr>
      <w:tr w:rsidR="00F33195">
        <w:tc>
          <w:tcPr>
            <w:tcW w:w="567" w:type="dxa"/>
          </w:tcPr>
          <w:p w:rsidR="00F33195" w:rsidRDefault="00F331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665" w:type="dxa"/>
          </w:tcPr>
          <w:p w:rsidR="00F33195" w:rsidRDefault="00F33195">
            <w:pPr>
              <w:pStyle w:val="ConsPlusNormal"/>
            </w:pPr>
            <w:r>
              <w:t>Объем кредитных ресурсов, одобренный министерством сельского хозяйства и перерабатывающей промышленности Краснодарского края для получения льготных кредитов, заявленных крестьянскими (фермерскими) хозяйствами, индивидуальными предпринимателями, сельскохозяйственными потребительскими кооперативами, заявки по которому направлены в Министерство сельского хозяйства Российской Федерации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984" w:type="dxa"/>
          </w:tcPr>
          <w:p w:rsidR="00F33195" w:rsidRDefault="00F33195">
            <w:pPr>
              <w:pStyle w:val="ConsPlusNormal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  <w:tc>
          <w:tcPr>
            <w:tcW w:w="2721" w:type="dxa"/>
          </w:tcPr>
          <w:p w:rsidR="00F33195" w:rsidRDefault="00F33195">
            <w:pPr>
              <w:pStyle w:val="ConsPlusNormal"/>
              <w:jc w:val="center"/>
            </w:pPr>
            <w:r>
              <w:t>-</w:t>
            </w:r>
          </w:p>
        </w:tc>
      </w:tr>
      <w:tr w:rsidR="00F33195">
        <w:tc>
          <w:tcPr>
            <w:tcW w:w="567" w:type="dxa"/>
          </w:tcPr>
          <w:p w:rsidR="00F33195" w:rsidRDefault="00F331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665" w:type="dxa"/>
          </w:tcPr>
          <w:p w:rsidR="00F33195" w:rsidRDefault="00F33195">
            <w:pPr>
              <w:pStyle w:val="ConsPlusNormal"/>
            </w:pPr>
            <w:r>
              <w:t>Количество и общая сумма приобретенной техники сельхозтоваропроизводителями в рамках программ обновления парка сельскохозяйственной техники по линии акционерного общества "Росагролизинг"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t>ед., млн. руб.</w:t>
            </w:r>
          </w:p>
        </w:tc>
        <w:tc>
          <w:tcPr>
            <w:tcW w:w="1984" w:type="dxa"/>
          </w:tcPr>
          <w:p w:rsidR="00F33195" w:rsidRDefault="00F33195">
            <w:pPr>
              <w:pStyle w:val="ConsPlusNormal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  <w:tc>
          <w:tcPr>
            <w:tcW w:w="2721" w:type="dxa"/>
          </w:tcPr>
          <w:p w:rsidR="00F33195" w:rsidRDefault="00F33195">
            <w:pPr>
              <w:pStyle w:val="ConsPlusNormal"/>
              <w:jc w:val="center"/>
            </w:pPr>
            <w:r>
              <w:t>-</w:t>
            </w:r>
          </w:p>
        </w:tc>
      </w:tr>
      <w:tr w:rsidR="00F33195">
        <w:tc>
          <w:tcPr>
            <w:tcW w:w="567" w:type="dxa"/>
          </w:tcPr>
          <w:p w:rsidR="00F33195" w:rsidRDefault="00F331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665" w:type="dxa"/>
          </w:tcPr>
          <w:p w:rsidR="00F33195" w:rsidRDefault="00F33195">
            <w:pPr>
              <w:pStyle w:val="ConsPlusNormal"/>
            </w:pPr>
            <w:r>
              <w:t xml:space="preserve">Количество проведенных </w:t>
            </w:r>
            <w:r>
              <w:lastRenderedPageBreak/>
              <w:t>мероприятий (конкурсов, выставок-ярмарок), направленных на развитие малого предпринимательства в потребительской сфере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984" w:type="dxa"/>
          </w:tcPr>
          <w:p w:rsidR="00F33195" w:rsidRDefault="00F33195">
            <w:pPr>
              <w:pStyle w:val="ConsPlusNormal"/>
            </w:pPr>
            <w:r>
              <w:t xml:space="preserve">департамент </w:t>
            </w:r>
            <w:r>
              <w:lastRenderedPageBreak/>
              <w:t>потребительской сферы и регулирования рынка алкоголя Краснодарского края</w:t>
            </w:r>
          </w:p>
        </w:tc>
        <w:tc>
          <w:tcPr>
            <w:tcW w:w="2721" w:type="dxa"/>
          </w:tcPr>
          <w:p w:rsidR="00F33195" w:rsidRDefault="00F33195">
            <w:pPr>
              <w:pStyle w:val="ConsPlusNormal"/>
              <w:jc w:val="center"/>
            </w:pPr>
            <w:r>
              <w:lastRenderedPageBreak/>
              <w:t xml:space="preserve">определяются по </w:t>
            </w:r>
            <w:r>
              <w:lastRenderedPageBreak/>
              <w:t>согласованию департаментом потребительской сферы и регулирования рынка алкоголя Краснодарского края с администрациями муниципальных районов и городских округов Краснодарского края</w:t>
            </w:r>
          </w:p>
        </w:tc>
      </w:tr>
      <w:tr w:rsidR="00F33195">
        <w:tc>
          <w:tcPr>
            <w:tcW w:w="567" w:type="dxa"/>
          </w:tcPr>
          <w:p w:rsidR="00F33195" w:rsidRDefault="00F33195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665" w:type="dxa"/>
          </w:tcPr>
          <w:p w:rsidR="00F33195" w:rsidRDefault="00F33195">
            <w:pPr>
              <w:pStyle w:val="ConsPlusNormal"/>
            </w:pPr>
            <w:r>
              <w:t>Доля обеспеченности торговыми местами сельскохозяйственных товаропроизводителей малых форм хозяйствования на розничных рынках и ярмарках на территории муниципальных районов и городских округов Краснодарского края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984" w:type="dxa"/>
          </w:tcPr>
          <w:p w:rsidR="00F33195" w:rsidRDefault="00F33195">
            <w:pPr>
              <w:pStyle w:val="ConsPlusNormal"/>
            </w:pPr>
            <w:r>
              <w:t>департамент потребительской сферы и регулирования рынка алкоголя Краснодарского края</w:t>
            </w:r>
          </w:p>
        </w:tc>
        <w:tc>
          <w:tcPr>
            <w:tcW w:w="2721" w:type="dxa"/>
          </w:tcPr>
          <w:p w:rsidR="00F33195" w:rsidRDefault="00F33195">
            <w:pPr>
              <w:pStyle w:val="ConsPlusNormal"/>
              <w:jc w:val="center"/>
            </w:pPr>
            <w:r>
              <w:t>определяются по согласованию департаментом потребительской сферы и регулирования рынка алкоголя Краснодарского края с администрациями муниципальных районов и городских округов Краснодарского края</w:t>
            </w:r>
          </w:p>
        </w:tc>
      </w:tr>
      <w:tr w:rsidR="00F33195">
        <w:tc>
          <w:tcPr>
            <w:tcW w:w="567" w:type="dxa"/>
          </w:tcPr>
          <w:p w:rsidR="00F33195" w:rsidRDefault="00F331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665" w:type="dxa"/>
          </w:tcPr>
          <w:p w:rsidR="00F33195" w:rsidRDefault="00F33195">
            <w:pPr>
              <w:pStyle w:val="ConsPlusNormal"/>
            </w:pPr>
            <w:r>
              <w:t xml:space="preserve">Объем закупок, осуществленных у субъектов малого предпринимательства и социально ориентированных некоммерческих организаций для обеспечения государственных нужд Краснодарского края в соответствии со </w:t>
            </w:r>
            <w:hyperlink r:id="rId35" w:history="1">
              <w:r>
                <w:rPr>
                  <w:color w:val="0000FF"/>
                </w:rPr>
                <w:t>статьей 30</w:t>
              </w:r>
            </w:hyperlink>
            <w: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984" w:type="dxa"/>
          </w:tcPr>
          <w:p w:rsidR="00F33195" w:rsidRDefault="00F33195">
            <w:pPr>
              <w:pStyle w:val="ConsPlusNormal"/>
            </w:pPr>
            <w:r>
              <w:t>департамент по регулированию контрактной системы Краснодарского края</w:t>
            </w:r>
          </w:p>
        </w:tc>
        <w:tc>
          <w:tcPr>
            <w:tcW w:w="2721" w:type="dxa"/>
          </w:tcPr>
          <w:p w:rsidR="00F33195" w:rsidRDefault="00F33195">
            <w:pPr>
              <w:pStyle w:val="ConsPlusNormal"/>
              <w:jc w:val="center"/>
            </w:pPr>
            <w:r>
              <w:t>-</w:t>
            </w:r>
          </w:p>
        </w:tc>
      </w:tr>
      <w:tr w:rsidR="00F33195">
        <w:tc>
          <w:tcPr>
            <w:tcW w:w="567" w:type="dxa"/>
          </w:tcPr>
          <w:p w:rsidR="00F33195" w:rsidRDefault="00F331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665" w:type="dxa"/>
          </w:tcPr>
          <w:p w:rsidR="00F33195" w:rsidRDefault="00F33195">
            <w:pPr>
              <w:pStyle w:val="ConsPlusNormal"/>
            </w:pPr>
            <w:r>
              <w:t xml:space="preserve">Объем закупок, осуществленных у субъектов малого предпринимательства и социально ориентированных некоммерческих организаций для обеспечения муниципальных нужд муниципальных </w:t>
            </w:r>
            <w:r>
              <w:lastRenderedPageBreak/>
              <w:t xml:space="preserve">образований Краснодарского края в соответствии со </w:t>
            </w:r>
            <w:hyperlink r:id="rId36" w:history="1">
              <w:r>
                <w:rPr>
                  <w:color w:val="0000FF"/>
                </w:rPr>
                <w:t>статьей 30</w:t>
              </w:r>
            </w:hyperlink>
            <w: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984" w:type="dxa"/>
          </w:tcPr>
          <w:p w:rsidR="00F33195" w:rsidRDefault="00F33195">
            <w:pPr>
              <w:pStyle w:val="ConsPlusNormal"/>
            </w:pPr>
            <w:r>
              <w:t>департамент по регулированию контрактной системы Краснодарского края</w:t>
            </w:r>
          </w:p>
        </w:tc>
        <w:tc>
          <w:tcPr>
            <w:tcW w:w="2721" w:type="dxa"/>
          </w:tcPr>
          <w:p w:rsidR="00F33195" w:rsidRDefault="00F33195">
            <w:pPr>
              <w:pStyle w:val="ConsPlusNormal"/>
              <w:jc w:val="center"/>
            </w:pPr>
            <w:r>
              <w:t>определяются по согласованию департаментом по регулированию контрактной системы Краснодарского края с администрациями муниципальных районов и городских округов Краснодарского края</w:t>
            </w:r>
          </w:p>
        </w:tc>
      </w:tr>
      <w:tr w:rsidR="00F33195">
        <w:tc>
          <w:tcPr>
            <w:tcW w:w="567" w:type="dxa"/>
          </w:tcPr>
          <w:p w:rsidR="00F33195" w:rsidRDefault="00F331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665" w:type="dxa"/>
          </w:tcPr>
          <w:p w:rsidR="00F33195" w:rsidRDefault="00F33195">
            <w:pPr>
              <w:pStyle w:val="ConsPlusNormal"/>
            </w:pPr>
            <w:r>
              <w:t>Численность безработных граждан, прошедших профессиональное обучение или получивших дополнительное профессиональное образование по направлению органов службы занятости по учебной программе "Основы предпринимательской деятельности"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984" w:type="dxa"/>
          </w:tcPr>
          <w:p w:rsidR="00F33195" w:rsidRDefault="00F33195">
            <w:pPr>
              <w:pStyle w:val="ConsPlusNormal"/>
            </w:pPr>
            <w:r>
              <w:t>министерство труда и социального развития Краснодарского края</w:t>
            </w:r>
          </w:p>
        </w:tc>
        <w:tc>
          <w:tcPr>
            <w:tcW w:w="2721" w:type="dxa"/>
          </w:tcPr>
          <w:p w:rsidR="00F33195" w:rsidRDefault="00F33195">
            <w:pPr>
              <w:pStyle w:val="ConsPlusNormal"/>
              <w:jc w:val="center"/>
            </w:pPr>
            <w:r>
              <w:t>-</w:t>
            </w:r>
          </w:p>
        </w:tc>
      </w:tr>
      <w:tr w:rsidR="00F33195">
        <w:tc>
          <w:tcPr>
            <w:tcW w:w="567" w:type="dxa"/>
          </w:tcPr>
          <w:p w:rsidR="00F33195" w:rsidRDefault="00F331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665" w:type="dxa"/>
          </w:tcPr>
          <w:p w:rsidR="00F33195" w:rsidRDefault="00F33195">
            <w:pPr>
              <w:pStyle w:val="ConsPlusNormal"/>
            </w:pPr>
            <w:r>
              <w:t>Численность безработных граждан, в том числе прошедших профессиональное обучение или получивших дополнительное профессиональное образование по направлению органов службы занятости, получивших единовременную финансовую помощь при их государственной регистрации в качестве юридического лица, индивидуального предпринимателя либо крестьянского (фермерского) хозяйства, в рамках реализации государственной программы Краснодарского края "Содействие занятости населения"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984" w:type="dxa"/>
          </w:tcPr>
          <w:p w:rsidR="00F33195" w:rsidRDefault="00F33195">
            <w:pPr>
              <w:pStyle w:val="ConsPlusNormal"/>
            </w:pPr>
            <w:r>
              <w:t>министерство труда и социального развития Краснодарского края</w:t>
            </w:r>
          </w:p>
        </w:tc>
        <w:tc>
          <w:tcPr>
            <w:tcW w:w="2721" w:type="dxa"/>
          </w:tcPr>
          <w:p w:rsidR="00F33195" w:rsidRDefault="00F33195">
            <w:pPr>
              <w:pStyle w:val="ConsPlusNormal"/>
              <w:jc w:val="center"/>
            </w:pPr>
            <w:r>
              <w:t>-</w:t>
            </w:r>
          </w:p>
        </w:tc>
      </w:tr>
      <w:tr w:rsidR="00F33195">
        <w:tc>
          <w:tcPr>
            <w:tcW w:w="567" w:type="dxa"/>
          </w:tcPr>
          <w:p w:rsidR="00F33195" w:rsidRDefault="00F331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665" w:type="dxa"/>
          </w:tcPr>
          <w:p w:rsidR="00F33195" w:rsidRDefault="00F33195">
            <w:pPr>
              <w:pStyle w:val="ConsPlusNormal"/>
            </w:pPr>
            <w:r>
              <w:t xml:space="preserve">Количество вновь </w:t>
            </w:r>
            <w:r>
              <w:lastRenderedPageBreak/>
              <w:t>созданных рабочих мест с учетом работников, нанятых субъектами малого и среднего предпринимательства, получивших финансовую поддержку в рамках государственной программы Краснодарского края "Содействие занятости населения"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984" w:type="dxa"/>
          </w:tcPr>
          <w:p w:rsidR="00F33195" w:rsidRDefault="00F33195">
            <w:pPr>
              <w:pStyle w:val="ConsPlusNormal"/>
            </w:pPr>
            <w:r>
              <w:t xml:space="preserve">министерство </w:t>
            </w:r>
            <w:r>
              <w:lastRenderedPageBreak/>
              <w:t>труда и социального развития Краснодарского края</w:t>
            </w:r>
          </w:p>
        </w:tc>
        <w:tc>
          <w:tcPr>
            <w:tcW w:w="2721" w:type="dxa"/>
          </w:tcPr>
          <w:p w:rsidR="00F33195" w:rsidRDefault="00F33195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F33195">
        <w:tc>
          <w:tcPr>
            <w:tcW w:w="567" w:type="dxa"/>
          </w:tcPr>
          <w:p w:rsidR="00F33195" w:rsidRDefault="00F331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665" w:type="dxa"/>
          </w:tcPr>
          <w:p w:rsidR="00F33195" w:rsidRDefault="00F33195">
            <w:pPr>
              <w:pStyle w:val="ConsPlusNormal"/>
            </w:pPr>
            <w:r>
              <w:t>Число граждан, обученных для работы в сфере малого и среднего предпринимательства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984" w:type="dxa"/>
          </w:tcPr>
          <w:p w:rsidR="00F33195" w:rsidRDefault="00F33195">
            <w:pPr>
              <w:pStyle w:val="ConsPlusNormal"/>
            </w:pPr>
            <w:r>
              <w:t>министерство образования, науки и молодежной политики Краснодарского края</w:t>
            </w:r>
          </w:p>
        </w:tc>
        <w:tc>
          <w:tcPr>
            <w:tcW w:w="2721" w:type="dxa"/>
          </w:tcPr>
          <w:p w:rsidR="00F33195" w:rsidRDefault="00F33195">
            <w:pPr>
              <w:pStyle w:val="ConsPlusNormal"/>
              <w:jc w:val="center"/>
            </w:pPr>
            <w:r>
              <w:t>-</w:t>
            </w:r>
          </w:p>
        </w:tc>
      </w:tr>
      <w:tr w:rsidR="00F33195">
        <w:tc>
          <w:tcPr>
            <w:tcW w:w="567" w:type="dxa"/>
          </w:tcPr>
          <w:p w:rsidR="00F33195" w:rsidRDefault="00F331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665" w:type="dxa"/>
          </w:tcPr>
          <w:p w:rsidR="00F33195" w:rsidRDefault="00F33195">
            <w:pPr>
              <w:pStyle w:val="ConsPlusNormal"/>
            </w:pPr>
            <w:r>
              <w:t>Число учащихся образовательных учреждений, обученных основам предпринимательской деятельности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984" w:type="dxa"/>
          </w:tcPr>
          <w:p w:rsidR="00F33195" w:rsidRDefault="00F33195">
            <w:pPr>
              <w:pStyle w:val="ConsPlusNormal"/>
            </w:pPr>
            <w:r>
              <w:t>министерство образования, науки и молодежной политики Краснодарского края</w:t>
            </w:r>
          </w:p>
        </w:tc>
        <w:tc>
          <w:tcPr>
            <w:tcW w:w="2721" w:type="dxa"/>
          </w:tcPr>
          <w:p w:rsidR="00F33195" w:rsidRDefault="00F33195">
            <w:pPr>
              <w:pStyle w:val="ConsPlusNormal"/>
              <w:jc w:val="center"/>
            </w:pPr>
            <w:r>
              <w:t>-</w:t>
            </w:r>
          </w:p>
        </w:tc>
      </w:tr>
      <w:tr w:rsidR="00F33195">
        <w:tc>
          <w:tcPr>
            <w:tcW w:w="567" w:type="dxa"/>
          </w:tcPr>
          <w:p w:rsidR="00F33195" w:rsidRDefault="00F331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665" w:type="dxa"/>
          </w:tcPr>
          <w:p w:rsidR="00F33195" w:rsidRDefault="00F33195">
            <w:pPr>
              <w:pStyle w:val="ConsPlusNormal"/>
            </w:pPr>
            <w:r>
              <w:t>Число преподавателей, подготовленных к обучению основам предпринимательской деятельности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984" w:type="dxa"/>
          </w:tcPr>
          <w:p w:rsidR="00F33195" w:rsidRDefault="00F33195">
            <w:pPr>
              <w:pStyle w:val="ConsPlusNormal"/>
            </w:pPr>
            <w:r>
              <w:t>министерство образования, науки и молодежной политики Краснодарского края</w:t>
            </w:r>
          </w:p>
        </w:tc>
        <w:tc>
          <w:tcPr>
            <w:tcW w:w="2721" w:type="dxa"/>
          </w:tcPr>
          <w:p w:rsidR="00F33195" w:rsidRDefault="00F33195">
            <w:pPr>
              <w:pStyle w:val="ConsPlusNormal"/>
              <w:jc w:val="center"/>
            </w:pPr>
            <w:r>
              <w:t>-</w:t>
            </w:r>
          </w:p>
        </w:tc>
      </w:tr>
      <w:tr w:rsidR="00F33195">
        <w:tc>
          <w:tcPr>
            <w:tcW w:w="567" w:type="dxa"/>
          </w:tcPr>
          <w:p w:rsidR="00F33195" w:rsidRDefault="00F331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65" w:type="dxa"/>
          </w:tcPr>
          <w:p w:rsidR="00F33195" w:rsidRDefault="00F33195">
            <w:pPr>
              <w:pStyle w:val="ConsPlusNormal"/>
            </w:pPr>
            <w:r>
              <w:t>Количество малых инновационных предприятий, созданных в учебных заведениях и научных организациях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984" w:type="dxa"/>
          </w:tcPr>
          <w:p w:rsidR="00F33195" w:rsidRDefault="00F33195">
            <w:pPr>
              <w:pStyle w:val="ConsPlusNormal"/>
            </w:pPr>
            <w:r>
              <w:t>министерство образования, науки и молодежной политики Краснодарского края</w:t>
            </w:r>
          </w:p>
        </w:tc>
        <w:tc>
          <w:tcPr>
            <w:tcW w:w="2721" w:type="dxa"/>
          </w:tcPr>
          <w:p w:rsidR="00F33195" w:rsidRDefault="00F33195">
            <w:pPr>
              <w:pStyle w:val="ConsPlusNormal"/>
              <w:jc w:val="center"/>
            </w:pPr>
            <w:r>
              <w:t>-</w:t>
            </w:r>
          </w:p>
        </w:tc>
      </w:tr>
      <w:tr w:rsidR="00F33195">
        <w:tc>
          <w:tcPr>
            <w:tcW w:w="567" w:type="dxa"/>
          </w:tcPr>
          <w:p w:rsidR="00F33195" w:rsidRDefault="00F331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665" w:type="dxa"/>
          </w:tcPr>
          <w:p w:rsidR="00F33195" w:rsidRDefault="00F33195">
            <w:pPr>
              <w:pStyle w:val="ConsPlusNormal"/>
            </w:pPr>
            <w:r>
              <w:t>Число обученных предпринимательской деятельности работников малых инновационных предприятий, созданных в учебных заведениях и научных организациях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984" w:type="dxa"/>
          </w:tcPr>
          <w:p w:rsidR="00F33195" w:rsidRDefault="00F33195">
            <w:pPr>
              <w:pStyle w:val="ConsPlusNormal"/>
            </w:pPr>
            <w:r>
              <w:t>министерство образования, науки и молодежной политики Краснодарского края</w:t>
            </w:r>
          </w:p>
        </w:tc>
        <w:tc>
          <w:tcPr>
            <w:tcW w:w="2721" w:type="dxa"/>
          </w:tcPr>
          <w:p w:rsidR="00F33195" w:rsidRDefault="00F33195">
            <w:pPr>
              <w:pStyle w:val="ConsPlusNormal"/>
              <w:jc w:val="center"/>
            </w:pPr>
            <w:r>
              <w:t>-</w:t>
            </w:r>
          </w:p>
        </w:tc>
      </w:tr>
      <w:tr w:rsidR="00F33195">
        <w:tc>
          <w:tcPr>
            <w:tcW w:w="567" w:type="dxa"/>
          </w:tcPr>
          <w:p w:rsidR="00F33195" w:rsidRDefault="00F331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665" w:type="dxa"/>
          </w:tcPr>
          <w:p w:rsidR="00F33195" w:rsidRDefault="00F33195">
            <w:pPr>
              <w:pStyle w:val="ConsPlusNormal"/>
            </w:pPr>
            <w:r>
              <w:t xml:space="preserve">Количество ресурсных </w:t>
            </w:r>
            <w:r>
              <w:lastRenderedPageBreak/>
              <w:t>центров по обучению мастеров организации собственного дела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984" w:type="dxa"/>
          </w:tcPr>
          <w:p w:rsidR="00F33195" w:rsidRDefault="00F33195">
            <w:pPr>
              <w:pStyle w:val="ConsPlusNormal"/>
            </w:pPr>
            <w:r>
              <w:t xml:space="preserve">министерство </w:t>
            </w:r>
            <w:r>
              <w:lastRenderedPageBreak/>
              <w:t>образования, науки и молодежной политики Краснодарского края</w:t>
            </w:r>
          </w:p>
        </w:tc>
        <w:tc>
          <w:tcPr>
            <w:tcW w:w="2721" w:type="dxa"/>
          </w:tcPr>
          <w:p w:rsidR="00F33195" w:rsidRDefault="00F33195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F33195">
        <w:tc>
          <w:tcPr>
            <w:tcW w:w="567" w:type="dxa"/>
          </w:tcPr>
          <w:p w:rsidR="00F33195" w:rsidRDefault="00F331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665" w:type="dxa"/>
          </w:tcPr>
          <w:p w:rsidR="00F33195" w:rsidRDefault="00F33195">
            <w:pPr>
              <w:pStyle w:val="ConsPlusNormal"/>
            </w:pPr>
            <w:r>
              <w:t>Количество подготовленных специальных учебных курсов по основам предпринимательской деятельности</w:t>
            </w:r>
          </w:p>
        </w:tc>
        <w:tc>
          <w:tcPr>
            <w:tcW w:w="1077" w:type="dxa"/>
          </w:tcPr>
          <w:p w:rsidR="00F33195" w:rsidRDefault="00F3319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984" w:type="dxa"/>
          </w:tcPr>
          <w:p w:rsidR="00F33195" w:rsidRDefault="00F33195">
            <w:pPr>
              <w:pStyle w:val="ConsPlusNormal"/>
            </w:pPr>
            <w:r>
              <w:t>министерство образования, науки и молодежной политики Краснодарского края</w:t>
            </w:r>
          </w:p>
        </w:tc>
        <w:tc>
          <w:tcPr>
            <w:tcW w:w="2721" w:type="dxa"/>
          </w:tcPr>
          <w:p w:rsidR="00F33195" w:rsidRDefault="00F33195">
            <w:pPr>
              <w:pStyle w:val="ConsPlusNormal"/>
              <w:jc w:val="center"/>
            </w:pPr>
            <w:r>
              <w:t>-</w:t>
            </w:r>
          </w:p>
        </w:tc>
      </w:tr>
      <w:tr w:rsidR="00F33195">
        <w:tc>
          <w:tcPr>
            <w:tcW w:w="9014" w:type="dxa"/>
            <w:gridSpan w:val="5"/>
          </w:tcPr>
          <w:p w:rsidR="00F33195" w:rsidRDefault="00F33195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&lt;*&gt; Министерство курортов, туризма и олимпийского наследия Краснодарского края, министерство транспорта и дорожного хозяйства Краснодарского края, департамент промышленной политики Краснодарского края, министерство сельского хозяйства и перерабатывающей промышленности Краснодарского края, департамент строительства Краснодарского края.</w:t>
            </w:r>
          </w:p>
        </w:tc>
      </w:tr>
    </w:tbl>
    <w:p w:rsidR="00F33195" w:rsidRDefault="00F33195">
      <w:pPr>
        <w:pStyle w:val="ConsPlusNormal"/>
        <w:jc w:val="both"/>
      </w:pPr>
    </w:p>
    <w:p w:rsidR="00F33195" w:rsidRDefault="00F33195">
      <w:pPr>
        <w:pStyle w:val="ConsPlusNormal"/>
        <w:jc w:val="right"/>
      </w:pPr>
      <w:r>
        <w:t>Руководитель департамента инвестиций</w:t>
      </w:r>
    </w:p>
    <w:p w:rsidR="00F33195" w:rsidRDefault="00F33195">
      <w:pPr>
        <w:pStyle w:val="ConsPlusNormal"/>
        <w:jc w:val="right"/>
      </w:pPr>
      <w:r>
        <w:t>и проектного сопровождения</w:t>
      </w:r>
    </w:p>
    <w:p w:rsidR="00F33195" w:rsidRDefault="00F33195">
      <w:pPr>
        <w:pStyle w:val="ConsPlusNormal"/>
        <w:jc w:val="right"/>
      </w:pPr>
      <w:r>
        <w:t>Краснодарского края</w:t>
      </w:r>
    </w:p>
    <w:p w:rsidR="00F33195" w:rsidRDefault="00F33195">
      <w:pPr>
        <w:pStyle w:val="ConsPlusNormal"/>
        <w:jc w:val="right"/>
      </w:pPr>
      <w:r>
        <w:t>С.А.БЕССОНОВА</w:t>
      </w:r>
    </w:p>
    <w:p w:rsidR="00F33195" w:rsidRDefault="00F33195">
      <w:pPr>
        <w:pStyle w:val="ConsPlusNormal"/>
        <w:jc w:val="both"/>
      </w:pPr>
    </w:p>
    <w:p w:rsidR="00F33195" w:rsidRDefault="00F33195">
      <w:pPr>
        <w:pStyle w:val="ConsPlusNormal"/>
        <w:jc w:val="both"/>
      </w:pPr>
    </w:p>
    <w:p w:rsidR="00F33195" w:rsidRDefault="00F33195">
      <w:pPr>
        <w:pStyle w:val="ConsPlusNormal"/>
        <w:jc w:val="both"/>
      </w:pPr>
    </w:p>
    <w:p w:rsidR="00F33195" w:rsidRDefault="00F33195">
      <w:pPr>
        <w:pStyle w:val="ConsPlusNormal"/>
        <w:jc w:val="both"/>
      </w:pPr>
    </w:p>
    <w:p w:rsidR="00F33195" w:rsidRDefault="00F33195">
      <w:pPr>
        <w:pStyle w:val="ConsPlusNormal"/>
        <w:jc w:val="both"/>
      </w:pPr>
    </w:p>
    <w:p w:rsidR="00F33195" w:rsidRDefault="00F33195">
      <w:pPr>
        <w:pStyle w:val="ConsPlusNormal"/>
        <w:jc w:val="right"/>
        <w:outlineLvl w:val="0"/>
      </w:pPr>
      <w:r>
        <w:t>Приложение 2</w:t>
      </w:r>
    </w:p>
    <w:p w:rsidR="00F33195" w:rsidRDefault="00F33195">
      <w:pPr>
        <w:pStyle w:val="ConsPlusNormal"/>
        <w:jc w:val="both"/>
      </w:pPr>
    </w:p>
    <w:p w:rsidR="00F33195" w:rsidRDefault="00F33195">
      <w:pPr>
        <w:pStyle w:val="ConsPlusNormal"/>
        <w:jc w:val="right"/>
      </w:pPr>
      <w:r>
        <w:t>Утверждены</w:t>
      </w:r>
    </w:p>
    <w:p w:rsidR="00F33195" w:rsidRDefault="00F33195">
      <w:pPr>
        <w:pStyle w:val="ConsPlusNormal"/>
        <w:jc w:val="right"/>
      </w:pPr>
      <w:r>
        <w:t>постановлением</w:t>
      </w:r>
    </w:p>
    <w:p w:rsidR="00F33195" w:rsidRDefault="00F33195">
      <w:pPr>
        <w:pStyle w:val="ConsPlusNormal"/>
        <w:jc w:val="right"/>
      </w:pPr>
      <w:r>
        <w:t>главы администрации (губернатора)</w:t>
      </w:r>
    </w:p>
    <w:p w:rsidR="00F33195" w:rsidRDefault="00F33195">
      <w:pPr>
        <w:pStyle w:val="ConsPlusNormal"/>
        <w:jc w:val="right"/>
      </w:pPr>
      <w:r>
        <w:t>Краснодарского края</w:t>
      </w:r>
    </w:p>
    <w:p w:rsidR="00F33195" w:rsidRDefault="00F33195">
      <w:pPr>
        <w:pStyle w:val="ConsPlusNormal"/>
        <w:jc w:val="right"/>
      </w:pPr>
      <w:r>
        <w:t>от 21 октября 2011 г. N 1220</w:t>
      </w:r>
    </w:p>
    <w:p w:rsidR="00F33195" w:rsidRDefault="00F3319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331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195" w:rsidRDefault="00F3319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195" w:rsidRDefault="00F3319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3195" w:rsidRDefault="00F331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3195" w:rsidRDefault="00F331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администрации (губернатора) Краснодарского края</w:t>
            </w:r>
          </w:p>
          <w:p w:rsidR="00F33195" w:rsidRDefault="00F33195">
            <w:pPr>
              <w:pStyle w:val="ConsPlusNormal"/>
              <w:jc w:val="center"/>
            </w:pPr>
            <w:r>
              <w:rPr>
                <w:color w:val="392C69"/>
              </w:rPr>
              <w:t>от 31.03.2021 N 184)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195" w:rsidRDefault="00F33195"/>
        </w:tc>
      </w:tr>
    </w:tbl>
    <w:p w:rsidR="00F33195" w:rsidRDefault="00F331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F3319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F33195" w:rsidRDefault="00F33195">
            <w:pPr>
              <w:pStyle w:val="ConsPlusNormal"/>
              <w:jc w:val="center"/>
            </w:pPr>
            <w:bookmarkStart w:id="1" w:name="P325"/>
            <w:bookmarkEnd w:id="1"/>
            <w:r>
              <w:t>МАКЕТЫ ОТЧЕТОВ</w:t>
            </w:r>
          </w:p>
          <w:p w:rsidR="00F33195" w:rsidRDefault="00F33195">
            <w:pPr>
              <w:pStyle w:val="ConsPlusNormal"/>
              <w:jc w:val="center"/>
            </w:pPr>
            <w:r>
              <w:t>органов исполнительной власти Краснодарского края</w:t>
            </w:r>
          </w:p>
          <w:p w:rsidR="00F33195" w:rsidRDefault="00F33195">
            <w:pPr>
              <w:pStyle w:val="ConsPlusNormal"/>
              <w:jc w:val="center"/>
            </w:pPr>
            <w:r>
              <w:t>по вопросам содействия развитию малого и среднего</w:t>
            </w:r>
          </w:p>
          <w:p w:rsidR="00F33195" w:rsidRDefault="00F33195">
            <w:pPr>
              <w:pStyle w:val="ConsPlusNormal"/>
              <w:jc w:val="center"/>
            </w:pPr>
            <w:r>
              <w:t>предпринимательства по итогам __________ года</w:t>
            </w:r>
          </w:p>
        </w:tc>
      </w:tr>
      <w:tr w:rsidR="00F3319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F33195" w:rsidRDefault="00F33195">
            <w:pPr>
              <w:pStyle w:val="ConsPlusNormal"/>
              <w:jc w:val="center"/>
              <w:outlineLvl w:val="1"/>
            </w:pPr>
            <w:r>
              <w:t>Департамент инвестиций</w:t>
            </w:r>
          </w:p>
          <w:p w:rsidR="00F33195" w:rsidRDefault="00F33195">
            <w:pPr>
              <w:pStyle w:val="ConsPlusNormal"/>
              <w:jc w:val="center"/>
            </w:pPr>
            <w:r>
              <w:t>и развития малого и среднего предпринимательства</w:t>
            </w:r>
          </w:p>
          <w:p w:rsidR="00F33195" w:rsidRDefault="00F33195">
            <w:pPr>
              <w:pStyle w:val="ConsPlusNormal"/>
              <w:jc w:val="center"/>
            </w:pPr>
            <w:r>
              <w:t>Краснодарского края</w:t>
            </w:r>
          </w:p>
        </w:tc>
      </w:tr>
    </w:tbl>
    <w:p w:rsidR="00F33195" w:rsidRDefault="00F331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5839"/>
        <w:gridCol w:w="1304"/>
        <w:gridCol w:w="1361"/>
      </w:tblGrid>
      <w:tr w:rsidR="00F33195">
        <w:tc>
          <w:tcPr>
            <w:tcW w:w="547" w:type="dxa"/>
          </w:tcPr>
          <w:p w:rsidR="00F33195" w:rsidRDefault="00F3319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839" w:type="dxa"/>
          </w:tcPr>
          <w:p w:rsidR="00F33195" w:rsidRDefault="00F3319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F33195">
        <w:tc>
          <w:tcPr>
            <w:tcW w:w="547" w:type="dxa"/>
          </w:tcPr>
          <w:p w:rsidR="00F33195" w:rsidRDefault="00F331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</w:tcPr>
          <w:p w:rsidR="00F33195" w:rsidRDefault="00F331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  <w:jc w:val="center"/>
            </w:pPr>
            <w:r>
              <w:t>4</w:t>
            </w:r>
          </w:p>
        </w:tc>
      </w:tr>
      <w:tr w:rsidR="00F33195">
        <w:tc>
          <w:tcPr>
            <w:tcW w:w="547" w:type="dxa"/>
          </w:tcPr>
          <w:p w:rsidR="00F33195" w:rsidRDefault="00F331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</w:tcPr>
          <w:p w:rsidR="00F33195" w:rsidRDefault="00F33195">
            <w:pPr>
              <w:pStyle w:val="ConsPlusNormal"/>
            </w:pPr>
            <w:r>
              <w:t>Количество субъектов малого и среднего предпринимательства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тыс. ед.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547" w:type="dxa"/>
          </w:tcPr>
          <w:p w:rsidR="00F33195" w:rsidRDefault="00F331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39" w:type="dxa"/>
          </w:tcPr>
          <w:p w:rsidR="00F33195" w:rsidRDefault="00F33195">
            <w:pPr>
              <w:pStyle w:val="ConsPlusNormal"/>
            </w:pPr>
            <w:r>
              <w:t>Численность работников субъектов малого и среднего предпринимательства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547" w:type="dxa"/>
          </w:tcPr>
          <w:p w:rsidR="00F33195" w:rsidRDefault="00F331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39" w:type="dxa"/>
          </w:tcPr>
          <w:p w:rsidR="00F33195" w:rsidRDefault="00F33195">
            <w:pPr>
              <w:pStyle w:val="ConsPlusNormal"/>
            </w:pPr>
            <w:r>
              <w:t>Оборот субъектов малого и среднего предпринимательства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547" w:type="dxa"/>
          </w:tcPr>
          <w:p w:rsidR="00F33195" w:rsidRDefault="00F331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39" w:type="dxa"/>
          </w:tcPr>
          <w:p w:rsidR="00F33195" w:rsidRDefault="00F33195">
            <w:pPr>
              <w:pStyle w:val="ConsPlusNormal"/>
            </w:pPr>
            <w: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547" w:type="dxa"/>
          </w:tcPr>
          <w:p w:rsidR="00F33195" w:rsidRDefault="00F331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39" w:type="dxa"/>
          </w:tcPr>
          <w:p w:rsidR="00F33195" w:rsidRDefault="00F33195">
            <w:pPr>
              <w:pStyle w:val="ConsPlusNormal"/>
            </w:pPr>
            <w:r>
              <w:t>Общий объем бюджетных расходов на развитие и поддержку малого и среднего предпринимательства в рамках: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547" w:type="dxa"/>
          </w:tcPr>
          <w:p w:rsidR="00F33195" w:rsidRDefault="00F33195">
            <w:pPr>
              <w:pStyle w:val="ConsPlusNormal"/>
            </w:pPr>
          </w:p>
        </w:tc>
        <w:tc>
          <w:tcPr>
            <w:tcW w:w="5839" w:type="dxa"/>
          </w:tcPr>
          <w:p w:rsidR="00F33195" w:rsidRDefault="00F33195">
            <w:pPr>
              <w:pStyle w:val="ConsPlusNormal"/>
            </w:pPr>
            <w:r>
              <w:t>подпрограммы "Государственная поддержка малого и среднего предпринимательства и стимулирование инновационной деятельности в Краснодарском крае" государственной программы Краснодарского края "Социально-экономическое и инновационное развитие Краснодарского края"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547" w:type="dxa"/>
          </w:tcPr>
          <w:p w:rsidR="00F33195" w:rsidRDefault="00F33195">
            <w:pPr>
              <w:pStyle w:val="ConsPlusNormal"/>
            </w:pPr>
          </w:p>
        </w:tc>
        <w:tc>
          <w:tcPr>
            <w:tcW w:w="5839" w:type="dxa"/>
          </w:tcPr>
          <w:p w:rsidR="00F33195" w:rsidRDefault="00F33195">
            <w:pPr>
              <w:pStyle w:val="ConsPlusNormal"/>
            </w:pPr>
            <w:r>
              <w:t>муниципальных программ,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547" w:type="dxa"/>
          </w:tcPr>
          <w:p w:rsidR="00F33195" w:rsidRDefault="00F331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39" w:type="dxa"/>
          </w:tcPr>
          <w:p w:rsidR="00F33195" w:rsidRDefault="00F33195">
            <w:pPr>
              <w:pStyle w:val="ConsPlusNormal"/>
            </w:pPr>
            <w:r>
              <w:t>Количество и объем микрозаймов, выданных унитарной некоммерческой организацией - микрокредитной компанией "Фонд микрофинансирования субъектов малого и среднего предпринимательства Краснодарского края" субъектам малого и среднего предпринимательства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ед., млн. руб.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547" w:type="dxa"/>
          </w:tcPr>
          <w:p w:rsidR="00F33195" w:rsidRDefault="00F331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39" w:type="dxa"/>
          </w:tcPr>
          <w:p w:rsidR="00F33195" w:rsidRDefault="00F33195">
            <w:pPr>
              <w:pStyle w:val="ConsPlusNormal"/>
            </w:pPr>
            <w:r>
              <w:t>Количество, объем поручительств, предоставленных унитарной некоммерческой организацией "Фонд развития бизнеса Краснодарского края" (далее - Фонд развития бизнеса) субъектам малого и среднего предпринимательства, и общая сумма кредитов, полученных субъектами малого и среднего предпринимательства под указанные поручительства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ед., млн. руб.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547" w:type="dxa"/>
            <w:vMerge w:val="restart"/>
          </w:tcPr>
          <w:p w:rsidR="00F33195" w:rsidRDefault="00F331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39" w:type="dxa"/>
          </w:tcPr>
          <w:p w:rsidR="00F33195" w:rsidRDefault="00F33195">
            <w:pPr>
              <w:pStyle w:val="ConsPlusNormal"/>
            </w:pPr>
            <w:r>
              <w:t>Количество субъектов малого и среднего предпринимательства, воспользовавшихся услугами структурных подразделений Фонда развития бизнеса, входящих в состав центра "Мой бизнес", в том числе: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547" w:type="dxa"/>
            <w:vMerge/>
          </w:tcPr>
          <w:p w:rsidR="00F33195" w:rsidRDefault="00F33195"/>
        </w:tc>
        <w:tc>
          <w:tcPr>
            <w:tcW w:w="5839" w:type="dxa"/>
          </w:tcPr>
          <w:p w:rsidR="00F33195" w:rsidRDefault="00F33195">
            <w:pPr>
              <w:pStyle w:val="ConsPlusNormal"/>
            </w:pPr>
            <w:r>
              <w:t>количество субъектов малого и среднего предпринимательства, получивших услуги центра поддержки предпринимательства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547" w:type="dxa"/>
            <w:vMerge/>
          </w:tcPr>
          <w:p w:rsidR="00F33195" w:rsidRDefault="00F33195"/>
        </w:tc>
        <w:tc>
          <w:tcPr>
            <w:tcW w:w="5839" w:type="dxa"/>
          </w:tcPr>
          <w:p w:rsidR="00F33195" w:rsidRDefault="00F33195">
            <w:pPr>
              <w:pStyle w:val="ConsPlusNormal"/>
            </w:pPr>
            <w:r>
              <w:t xml:space="preserve">количество субъектов малого и среднего </w:t>
            </w:r>
            <w:r>
              <w:lastRenderedPageBreak/>
              <w:t>предпринимательства, получивших услуги инжинирингового центра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547" w:type="dxa"/>
            <w:vMerge/>
          </w:tcPr>
          <w:p w:rsidR="00F33195" w:rsidRDefault="00F33195"/>
        </w:tc>
        <w:tc>
          <w:tcPr>
            <w:tcW w:w="5839" w:type="dxa"/>
          </w:tcPr>
          <w:p w:rsidR="00F33195" w:rsidRDefault="00F33195">
            <w:pPr>
              <w:pStyle w:val="ConsPlusNormal"/>
            </w:pPr>
            <w:r>
              <w:t>количество субъектов малого и среднего предпринимательства, получивших услуги центра прототипирования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547" w:type="dxa"/>
          </w:tcPr>
          <w:p w:rsidR="00F33195" w:rsidRDefault="00F331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839" w:type="dxa"/>
          </w:tcPr>
          <w:p w:rsidR="00F33195" w:rsidRDefault="00F33195">
            <w:pPr>
              <w:pStyle w:val="ConsPlusNormal"/>
            </w:pPr>
            <w:r>
              <w:t>Количество субъектов малого предпринимательства, воспользовавшихся услугами коворкинг-центра Фонда развития бизнеса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547" w:type="dxa"/>
          </w:tcPr>
          <w:p w:rsidR="00F33195" w:rsidRDefault="00F331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39" w:type="dxa"/>
          </w:tcPr>
          <w:p w:rsidR="00F33195" w:rsidRDefault="00F33195">
            <w:pPr>
              <w:pStyle w:val="ConsPlusNormal"/>
            </w:pPr>
            <w:r>
              <w:t>Количество субъектов малого и среднего предпринимательства, являющихся субъектами инновационной деятельности, воспользовавшихся услугами инновационного центра Фонда развития бизнеса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547" w:type="dxa"/>
          </w:tcPr>
          <w:p w:rsidR="00F33195" w:rsidRDefault="00F331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39" w:type="dxa"/>
          </w:tcPr>
          <w:p w:rsidR="00F33195" w:rsidRDefault="00F33195">
            <w:pPr>
              <w:pStyle w:val="ConsPlusNormal"/>
            </w:pPr>
            <w:r>
              <w:t>Количество и объем инвестиционных проектов субъектов малого и среднего предпринимательства, принятых на сопровождение центром сопровождения инвестиционных проектов Фонда развития бизнеса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ед., млн. руб.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547" w:type="dxa"/>
          </w:tcPr>
          <w:p w:rsidR="00F33195" w:rsidRDefault="00F331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39" w:type="dxa"/>
          </w:tcPr>
          <w:p w:rsidR="00F33195" w:rsidRDefault="00F33195">
            <w:pPr>
              <w:pStyle w:val="ConsPlusNormal"/>
            </w:pPr>
            <w:r>
              <w:t>Количество субъектов малого и среднего предпринимательства, выведенных на экспорт при содействии Фонда "Центр координации поддержки экспортно-ориентированных субъектов малого и среднего предпринимательства"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547" w:type="dxa"/>
          </w:tcPr>
          <w:p w:rsidR="00F33195" w:rsidRDefault="00F331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39" w:type="dxa"/>
          </w:tcPr>
          <w:p w:rsidR="00F33195" w:rsidRDefault="00F33195">
            <w:pPr>
              <w:pStyle w:val="ConsPlusNormal"/>
            </w:pPr>
            <w:r>
              <w:t xml:space="preserve">Количество перечней государственного 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утвержденных на территории Краснодарского края в соответствии с </w:t>
            </w:r>
            <w:hyperlink r:id="rId38" w:history="1">
              <w:r>
                <w:rPr>
                  <w:color w:val="0000FF"/>
                </w:rPr>
                <w:t>частью 4 статьи 18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547" w:type="dxa"/>
          </w:tcPr>
          <w:p w:rsidR="00F33195" w:rsidRDefault="00F331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39" w:type="dxa"/>
          </w:tcPr>
          <w:p w:rsidR="00F33195" w:rsidRDefault="00F33195">
            <w:pPr>
              <w:pStyle w:val="ConsPlusNormal"/>
            </w:pPr>
            <w:r>
              <w:t xml:space="preserve">Количество и общая площадь объектов недвижимого имущества, количество и общая площадь земельных участков, количество объектов движимого имущества, являющихся государственной собственностью Краснодарского края, включенных в перечень государственного имущества Краснодарского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утвержденный в соответствии с </w:t>
            </w:r>
            <w:hyperlink r:id="rId39" w:history="1">
              <w:r>
                <w:rPr>
                  <w:color w:val="0000FF"/>
                </w:rPr>
                <w:t>частью 4 статьи 18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том числе количество востребованных объектов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ед., тыс. кв. м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547" w:type="dxa"/>
          </w:tcPr>
          <w:p w:rsidR="00F33195" w:rsidRDefault="00F331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39" w:type="dxa"/>
          </w:tcPr>
          <w:p w:rsidR="00F33195" w:rsidRDefault="00F33195">
            <w:pPr>
              <w:pStyle w:val="ConsPlusNormal"/>
            </w:pPr>
            <w:r>
              <w:t xml:space="preserve">Количество и общая площадь объектов недвижимого имущества, количество и общая площадь земельных участков, количество объектов движимого имущества, </w:t>
            </w:r>
            <w:r>
              <w:lastRenderedPageBreak/>
              <w:t xml:space="preserve">являющихся муниципальной собственностью муниципальных образований Краснодарского края, включенных в перечни муниципального имущества муниципальных образований Краснодарского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утвержденные в соответствии с </w:t>
            </w:r>
            <w:hyperlink r:id="rId40" w:history="1">
              <w:r>
                <w:rPr>
                  <w:color w:val="0000FF"/>
                </w:rPr>
                <w:t>частью 4 статьи 18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том числе количество востребованных объектов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lastRenderedPageBreak/>
              <w:t>ед., тыс. кв. м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547" w:type="dxa"/>
          </w:tcPr>
          <w:p w:rsidR="00F33195" w:rsidRDefault="00F331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839" w:type="dxa"/>
          </w:tcPr>
          <w:p w:rsidR="00F33195" w:rsidRDefault="00F33195">
            <w:pPr>
              <w:pStyle w:val="ConsPlusNormal"/>
            </w:pPr>
            <w:r>
              <w:t>Количество обращений, поступивших в администрации городских округов и муниципальных районов Краснодарского края от субъектов малого и среднего предпринимательства по вопросам несоблюдения законодательства, препятствий развитию деятельности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547" w:type="dxa"/>
          </w:tcPr>
          <w:p w:rsidR="00F33195" w:rsidRDefault="00F331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839" w:type="dxa"/>
          </w:tcPr>
          <w:p w:rsidR="00F33195" w:rsidRDefault="00F33195">
            <w:pPr>
              <w:pStyle w:val="ConsPlusNormal"/>
            </w:pPr>
            <w:r>
              <w:t>Количество обращений граждан, поступивших в администрации городских округов и муниципальных районов Краснодарского края по вопросам организации предпринимательской деятельности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547" w:type="dxa"/>
          </w:tcPr>
          <w:p w:rsidR="00F33195" w:rsidRDefault="00F331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839" w:type="dxa"/>
          </w:tcPr>
          <w:p w:rsidR="00F33195" w:rsidRDefault="00F33195">
            <w:pPr>
              <w:pStyle w:val="ConsPlusNormal"/>
            </w:pPr>
            <w:r>
              <w:t>Количество обращений граждан, поступивших в администрации городских округов и муниципальных районов Краснодарского края по вопросам организации предпринимательской деятельности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547" w:type="dxa"/>
          </w:tcPr>
          <w:p w:rsidR="00F33195" w:rsidRDefault="00F331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839" w:type="dxa"/>
          </w:tcPr>
          <w:p w:rsidR="00F33195" w:rsidRDefault="00F33195">
            <w:pPr>
              <w:pStyle w:val="ConsPlusNormal"/>
            </w:pPr>
            <w:r>
              <w:t>Количество информационных материалов, направленных на развитие малого и среднего предпринимательства, размещенных на официальных сайтах и интернет-порталах органов исполнительной власти и органов местного самоуправления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547" w:type="dxa"/>
          </w:tcPr>
          <w:p w:rsidR="00F33195" w:rsidRDefault="00F331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39" w:type="dxa"/>
          </w:tcPr>
          <w:p w:rsidR="00F33195" w:rsidRDefault="00F33195">
            <w:pPr>
              <w:pStyle w:val="ConsPlusNormal"/>
            </w:pPr>
            <w:r>
              <w:t>Количество проведенных органами исполнительной власти и органами местного самоуправления семинаров-совещаний, иных мероприятий по вопросам организации и развития предпринимательской деятельности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</w:pPr>
          </w:p>
        </w:tc>
      </w:tr>
    </w:tbl>
    <w:p w:rsidR="00F33195" w:rsidRDefault="00F331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3319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3195" w:rsidRDefault="00F33195">
            <w:pPr>
              <w:pStyle w:val="ConsPlusNormal"/>
              <w:ind w:firstLine="283"/>
              <w:jc w:val="both"/>
            </w:pPr>
            <w:r>
              <w:t>В экономике Краснодарского края сфера малого и среднего предпринимательства занимает важное место.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По итогам ________ года (оценка по данным единого реестра субъектов малого и среднего предпринимательства по состоянию на 10 января ________ г.) на территории края осуществлял ____ деятельность ________ тыс. субъектов малого и среднего предпринимательства, по отношению к прошлому году произошло их увеличение (уменьшение) на ________%.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Наибольшее количество субъектов малого и среднего предпринимательства сосредоточено в ________ (отрасли), доля которых в общем количестве малых и средних форм хозяйствования составляет ________%.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По итогам ________ года (оценка по данным единого реестра субъектов малого и среднего предпринимательства по состоянию на 10 января ________ г.) численность работников в сфере малого и среднего предпринимательства составила ________ тыс. человек, по отношению к прошлому году произошло их увеличение (уменьшение) на ________%.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lastRenderedPageBreak/>
              <w:t>Наибольшее число работников в сфере малого и среднего предпринимательства сосредоточено в ________ (отрасли), на их долю приходится ________% от общего числа работников, занятых в данном секторе экономики.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Оборот субъектов малого и среднего предпринимательства по итогам ________ года (оценка по данным органов местного самоуправления муниципальных районов и городских округов) составил ________ млн. руб., по отношению к прошлому году прирост значения данного показателя составил ________%.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Наибольшая часть оборота субъектов малого и среднего предпринимательства приходится на отрасли ________, доля которых в обороте всех малых и средних форм хозяйствования составляет ________%.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Основные направления развития малого и среднего предпринимательства в Краснодарском крае определены региональными проектами в данной сфере (указываются наименования региональных проектов), а также подпрограммой "Государственная поддержка малого и среднего предпринимательства и стимулирование инновационной деятельности в Краснодарском крае" государственной программы Краснодарского края "Социально-экономическое и инновационное развитие Краснодарского края" (далее - подпрограмма государственной программы).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По итогам ________ года значение показателя "Численность занятых в сфере малого и среднего предпринимательства, включая индивидуальных предпринимателей" реализации мероприятий регионального проекта "Акселерация субъектов малого и среднего предпринимательства" оценивается на уровне ________ тыс. чел.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Общий объем бюджетных расходов на развитие и поддержку малого и среднего предпринимательства в рамках подпрограммы государственной программы и муниципальных программ, содержащих мероприятия, направленные на развитие малого и среднего предпринимательства, в году составил ________ млн. руб., что на ________% больше (меньше), чем в прошлом году. При этом в рамках подпрограммы государственной программы основной объем финансирования (________%) по итогам ________ года направлен на ________, в рамках муниципальных программ, содержащих мероприятия, направленные на развитие малого и среднего предпринимательства, основной объем финансирования (________%) направлен на ________.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В Краснодарском крае действуют организации, образующие инфраструктуру поддержки субъектов малого и среднего предпринимательства: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унитарная некоммерческая организация - микрокредитная компания "Фонд микрофинансирования субъектов малого и среднего предпринимательства Краснодарского края" (далее - Фонд микрофинансирования);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унитарная некоммерческая организация "Фонд развития бизнеса Краснодарского края" (далее - Фонд развития бизнеса);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Фонд "Центр координации поддержки экспортно-ориентированных субъектов малого и среднего предпринимательства" (далее - Фонд поддержки экспорта).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По итогам ________ года количество микрозаймов, выданных Фондом микрофинансирования, составило ________ ед., их объем составил ________ млн. руб. По отношению к прошлому году количество микрозаймов и их объем увеличились (уменьшились) на ________% и ________% соответственно.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В ________ году Фондом развития бизнеса предоставлено ________ поручительств ___ на общую сумму ________ млн. руб., что позволило субъектам малого и среднего предпринимательства Краснодарского края получить кредиты на развитие своего бизнеса в объеме ________ млн. руб. По сравнению с прошлым годом количество и объем поручительств увеличились (уменьшились) на ________% и на ________% соответственно.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Количество субъектов малого и среднего предпринимательства, воспользовавшихся услугами структурных подразделений Фонда развития бизнеса, входящих в состав центра "Мой бизнес", по итогам ________ года составило ________ ед., что на ________% больше (меньше), чем в прошлом году, в том числе: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 xml:space="preserve">количество субъектов малого и среднего предпринимательства, получивших услуги центра </w:t>
            </w:r>
            <w:r>
              <w:lastRenderedPageBreak/>
              <w:t>поддержки предпринимательства, - ________ ед.;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количество субъектов малого и среднего предпринимательства, получивших услуги инжинирингового центра, - ________ ед.;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количество субъектов малого и среднего предпринимательства, получивших услуги центра прототипирования, - ________ ед.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Количество субъектов малого предпринимательства, воспользовавшихся в ________ году услугами коворкинг-центра Фонда развития бизнеса, составило ________ ед., что на ________% больше (меньше), чем в прошлом году. Количество субъектов малого и среднего предпринимательства, являющихся субъектами инновационной деятельности, воспользовавшихся услугами инновационного центра Фонда развития бизнеса, по итогам ________ года составило ________ ед., что на ________% больше (меньше) прошлого года.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Количество инвестиционных проектов субъектов малого и среднего предпринимательства, принятых на сопровождение Центром сопровождения инвестиционных проектов Фонда развития бизнеса, в ________ году составило ________ ед. в общем объеме ________ млн. руб., что на ________% больше (меньше) прошлого года.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Количество субъектов малого и среднего предпринимательства, выведенных на экспорт при содействии Фонда поддержки экспорта, по итогам ________ года составило ________ ед., что на ________% больше (меньше), чем в прошлом году.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В рамках имущественной поддержки субъектов малого и среднего предпринимательства утвержден перечень государственного имущества Краснодарского края,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 государственного имущества). По итогам ________года количество объектов государственной собственности Краснодарского края, включенных в перечень государственного имущества, составило ________ ед., в том числе: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объекты недвижимого имущества - ________ ед. общей площадью ________ тыс. кв. м;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земельные участки - ________ ед. общей площадью ________ тыс. кв. м;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объекты движимого имущества - ________ ед.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По отношению к прошлому году количество объектов в перечне государственного имущества увеличилось (уменьшилось) на ________%. Из общего количества объектов, включенных в перечень государственного имущества, количество востребованных объектов составляет ________ ед.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Количество перечней муниципального имущества, свободного от прав третьих лиц,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сформированных в муниципальных образованиях Краснодарского края (далее - перечни муниципального имущества), составляет ________ ед.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По итогам ________ года количество объектов муниципальной собственности, включенных в перечни муниципального имущества, составило ________ ед., в том числе: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объекты недвижимого имущества - ________ ед. общей площадью ________ тыс. кв. м;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земельные участки - ________ ед. общей площадью ________ тыс. кв. м;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объекты движимого имущества - ________ ед.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По отношению к прошлому году количество перечней муниципального имущества и объектов в них увеличилось (уменьшилось) на ________% и ________% соответственно. Из общего количества объектов, включенных в перечни муниципального имущества, количество востребованных объектов составляет ________ ед.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 xml:space="preserve">С развитием информационных технологий все более популярным видом стимулирования предпринимательских инициатив является размещение на официальных сайтах и интернет-порталах органов государственной власти и органов местного самоуправления материалов о формах государственной и муниципальной поддержки, перспективах развития и предложениях по ведению эффективного бизнеса. В ________ году количество </w:t>
            </w:r>
            <w:r>
              <w:lastRenderedPageBreak/>
              <w:t>опубликованных информационных материалов, направленных на развитие малого и среднего предпринимательства, составило ________ ед., количество проведенных семинаров-совещаний, иных мероприятий по вопросам организации и развития предпринимательской деятельности составило ________ ед.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В целях оказания информационной поддержки субъектам малого и среднего предпринимательства функционирует официальный сайт (интернет-портал) информационной поддержки субъектов малого и среднего предпринимательства "Малое и среднее предпринимательство Краснодарского края" (www.mbkuban.ru). Указанный интернет-портал обеспечивает единое информационное пространство поддержки предпринимательства в Краснодарском крае в сети "Интернет", в ________ году на нем на постоянной основе размещалась актуальная для развития и поддержки малого и среднего предпринимательства информация.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За ________ год количество обращений, касающихся несоблюдения законодательства, препятствий развитию деятельности, поступивших в адрес администраций муниципальных районов и городских округов Краснодарского края от субъектов малого и среднего предпринимательства, составило ________ ед., по ________ (количество) из них оказано содействие.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Количество обращений по вопросам организации предпринимательской деятельности, поступивших за ________ год в администрации муниципальных районов и городских округов Краснодарского края, составило ________ ед., по ________ (количество) из них оказано содействие.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В целях развития малого и среднего предпринимательства в Краснодарском крае департаментом инвестиций и развития малого и среднего предпринимательства Краснодарского края проведены следующие мероприятия ________:</w:t>
            </w:r>
          </w:p>
        </w:tc>
      </w:tr>
      <w:tr w:rsidR="00F3319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3195" w:rsidRDefault="00F33195">
            <w:pPr>
              <w:pStyle w:val="ConsPlusNormal"/>
              <w:jc w:val="center"/>
              <w:outlineLvl w:val="1"/>
            </w:pPr>
            <w:r>
              <w:t>Министерство экономики Краснодарского края</w:t>
            </w:r>
          </w:p>
        </w:tc>
      </w:tr>
    </w:tbl>
    <w:p w:rsidR="00F33195" w:rsidRDefault="00F331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5669"/>
        <w:gridCol w:w="1361"/>
        <w:gridCol w:w="1474"/>
      </w:tblGrid>
      <w:tr w:rsidR="00F33195">
        <w:tc>
          <w:tcPr>
            <w:tcW w:w="552" w:type="dxa"/>
          </w:tcPr>
          <w:p w:rsidR="00F33195" w:rsidRDefault="00F331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</w:tcPr>
          <w:p w:rsidR="00F33195" w:rsidRDefault="00F3319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:rsidR="00F33195" w:rsidRDefault="00F33195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F33195">
        <w:tc>
          <w:tcPr>
            <w:tcW w:w="552" w:type="dxa"/>
          </w:tcPr>
          <w:p w:rsidR="00F33195" w:rsidRDefault="00F331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F33195" w:rsidRDefault="00F33195">
            <w:pPr>
              <w:pStyle w:val="ConsPlusNormal"/>
              <w:jc w:val="both"/>
            </w:pPr>
            <w:r>
              <w:t>Объем выданных кредитов субъектам малого и среднего предпринимательства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474" w:type="dxa"/>
          </w:tcPr>
          <w:p w:rsidR="00F33195" w:rsidRDefault="00F33195">
            <w:pPr>
              <w:pStyle w:val="ConsPlusNormal"/>
            </w:pPr>
          </w:p>
        </w:tc>
      </w:tr>
    </w:tbl>
    <w:p w:rsidR="00F33195" w:rsidRDefault="00F331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3319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3195" w:rsidRDefault="00F33195">
            <w:pPr>
              <w:pStyle w:val="ConsPlusNormal"/>
              <w:ind w:firstLine="283"/>
              <w:jc w:val="both"/>
            </w:pPr>
            <w:r>
              <w:t>Субъекты малого и среднего предпринимательства Краснодарского края имеют доступ к кредитным ресурсам. За ________ год сумма выданных кредитов субъектам малого и среднего предпринимательства составила млн. руб., что на ________% больше (меньше), чем в прошлом году.</w:t>
            </w:r>
          </w:p>
        </w:tc>
      </w:tr>
      <w:tr w:rsidR="00F3319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3195" w:rsidRDefault="00F33195">
            <w:pPr>
              <w:pStyle w:val="ConsPlusNormal"/>
              <w:jc w:val="center"/>
              <w:outlineLvl w:val="1"/>
            </w:pPr>
            <w:r>
              <w:t>Министерство сельского хозяйства и перерабатывающей</w:t>
            </w:r>
          </w:p>
          <w:p w:rsidR="00F33195" w:rsidRDefault="00F33195">
            <w:pPr>
              <w:pStyle w:val="ConsPlusNormal"/>
              <w:jc w:val="center"/>
            </w:pPr>
            <w:r>
              <w:t>промышленности Краснодарского края</w:t>
            </w:r>
          </w:p>
        </w:tc>
      </w:tr>
    </w:tbl>
    <w:p w:rsidR="00F33195" w:rsidRDefault="00F331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5896"/>
        <w:gridCol w:w="1304"/>
        <w:gridCol w:w="1304"/>
      </w:tblGrid>
      <w:tr w:rsidR="00F33195">
        <w:tc>
          <w:tcPr>
            <w:tcW w:w="552" w:type="dxa"/>
          </w:tcPr>
          <w:p w:rsidR="00F33195" w:rsidRDefault="00F331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</w:tcPr>
          <w:p w:rsidR="00F33195" w:rsidRDefault="00F3319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F33195">
        <w:tc>
          <w:tcPr>
            <w:tcW w:w="552" w:type="dxa"/>
          </w:tcPr>
          <w:p w:rsidR="00F33195" w:rsidRDefault="00F331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</w:tcPr>
          <w:p w:rsidR="00F33195" w:rsidRDefault="00F331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4</w:t>
            </w:r>
          </w:p>
        </w:tc>
      </w:tr>
      <w:tr w:rsidR="00F33195">
        <w:tc>
          <w:tcPr>
            <w:tcW w:w="552" w:type="dxa"/>
          </w:tcPr>
          <w:p w:rsidR="00F33195" w:rsidRDefault="00F331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</w:tcPr>
          <w:p w:rsidR="00F33195" w:rsidRDefault="00F33195">
            <w:pPr>
              <w:pStyle w:val="ConsPlusNormal"/>
            </w:pPr>
            <w:r>
              <w:t>Количество глав крестьянских (фермерских) хозяйств, зарегистрированных на территории Краснодарского края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552" w:type="dxa"/>
          </w:tcPr>
          <w:p w:rsidR="00F33195" w:rsidRDefault="00F3319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896" w:type="dxa"/>
          </w:tcPr>
          <w:p w:rsidR="00F33195" w:rsidRDefault="00F33195">
            <w:pPr>
              <w:pStyle w:val="ConsPlusNormal"/>
            </w:pPr>
            <w:r>
              <w:t>Количество крестьянских (фермерских) хозяйств, получивших государственную поддержку (гранты) на начальном этапе развития своих хозяйств (поддержка начинающих фермеров, "Агростартап" и другие)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552" w:type="dxa"/>
            <w:vMerge w:val="restart"/>
          </w:tcPr>
          <w:p w:rsidR="00F33195" w:rsidRDefault="00F331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96" w:type="dxa"/>
          </w:tcPr>
          <w:p w:rsidR="00F33195" w:rsidRDefault="00F33195">
            <w:pPr>
              <w:pStyle w:val="ConsPlusNormal"/>
            </w:pPr>
            <w:r>
              <w:t>Количество проведенных семинаров-совещаний, иных мероприятий по вопросам организации и развития предпринимательской деятельности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552" w:type="dxa"/>
            <w:vMerge/>
          </w:tcPr>
          <w:p w:rsidR="00F33195" w:rsidRDefault="00F33195"/>
        </w:tc>
        <w:tc>
          <w:tcPr>
            <w:tcW w:w="5896" w:type="dxa"/>
          </w:tcPr>
          <w:p w:rsidR="00F33195" w:rsidRDefault="00F33195">
            <w:pPr>
              <w:pStyle w:val="ConsPlusNormal"/>
            </w:pPr>
            <w:r>
              <w:t>в том числе кустовых семинаров-совещаний с владельцами личных подсобных и главами крестьянских (фермерских) хозяйств с целью разъяснения мер государственной поддержки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552" w:type="dxa"/>
          </w:tcPr>
          <w:p w:rsidR="00F33195" w:rsidRDefault="00F331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96" w:type="dxa"/>
          </w:tcPr>
          <w:p w:rsidR="00F33195" w:rsidRDefault="00F33195">
            <w:pPr>
              <w:pStyle w:val="ConsPlusNormal"/>
            </w:pPr>
            <w:r>
              <w:t>Объем кредитных ресурсов, одобренный министерством сельского хозяйства и перерабатывающей промышленности Краснодарского края для получения льготных кредитов, заявленных крестьянскими (фермерскими) хозяйствами, индивидуальными предпринимателями, сельскохозяйственными потребительскими кооперативами, заявки по которому направлены в Министерство сельского хозяйства Российской Федерации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552" w:type="dxa"/>
          </w:tcPr>
          <w:p w:rsidR="00F33195" w:rsidRDefault="00F331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96" w:type="dxa"/>
          </w:tcPr>
          <w:p w:rsidR="00F33195" w:rsidRDefault="00F33195">
            <w:pPr>
              <w:pStyle w:val="ConsPlusNormal"/>
            </w:pPr>
            <w:r>
              <w:t>Количество и общая сумма приобретенной техники сельхозтоваропроизводителями в рамках программ обновления парка сельскохозяйственной техники по линии акционерного общества "Росагролизинг"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ед., млн. руб.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552" w:type="dxa"/>
            <w:vMerge w:val="restart"/>
          </w:tcPr>
          <w:p w:rsidR="00F33195" w:rsidRDefault="00F331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6" w:type="dxa"/>
          </w:tcPr>
          <w:p w:rsidR="00F33195" w:rsidRDefault="00F33195">
            <w:pPr>
              <w:pStyle w:val="ConsPlusNormal"/>
            </w:pPr>
            <w:r>
              <w:t>Общий объем расходов краевого и федерального бюджетов на развитие и поддержку малого и среднего предпринимательства в рамках реализации государственной программы Краснодарского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552" w:type="dxa"/>
            <w:vMerge/>
          </w:tcPr>
          <w:p w:rsidR="00F33195" w:rsidRDefault="00F33195"/>
        </w:tc>
        <w:tc>
          <w:tcPr>
            <w:tcW w:w="5896" w:type="dxa"/>
          </w:tcPr>
          <w:p w:rsidR="00F33195" w:rsidRDefault="00F33195">
            <w:pPr>
              <w:pStyle w:val="ConsPlusNormal"/>
            </w:pPr>
            <w:r>
              <w:t>в том числе объем расходов на финансовую поддержку и количество ее получателей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млн. руб., ед.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</w:pPr>
          </w:p>
        </w:tc>
      </w:tr>
    </w:tbl>
    <w:p w:rsidR="00F33195" w:rsidRDefault="00F331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3319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3195" w:rsidRDefault="00F33195">
            <w:pPr>
              <w:pStyle w:val="ConsPlusNormal"/>
              <w:ind w:firstLine="283"/>
              <w:jc w:val="both"/>
            </w:pPr>
            <w:r>
              <w:t>В агропромышленном комплексе Краснодарского края по итогам ________ года количество крестьянских (фермерских) хозяйств составило ________ ед., что на ________% больше (меньше), чем в прошлом году.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В ________ году количество хозяйств, получивших государственную поддержку (гранты) на начальном этапе развития (поддержка начинающих фермеров, "Агростартап" и другие), составило ________ ед.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Наибольшая активность по привлечению средств государственной поддержки главами крестьянских (фермерских) хозяйств отмечается в ________________ (5 муниципальных районов и городских округов).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Наименьшая активность по привлечению средств финансовой поддержки приходится на ________________ (5 муниципальных районов и городских округов).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В целях разъяснения мер государственной поддержки сельскохозяйственных товаропроизводителей малых форм хозяйствования в агропромышленном комплексе и организации работы по изменению формы деятельности личных подсобных хозяйств и их регистрации в качестве индивидуальных предпринимателей проводятся кустовые семинары-</w:t>
            </w:r>
            <w:r>
              <w:lastRenderedPageBreak/>
              <w:t>совещания с владельцами личных подсобных хозяйств, главами крестьянских (фермерских) хозяйств, по итогам ________ года их количество составило ________ ед. В ходе совещания(ий) выявлены проблемы ________. Для их решения приняты следующие меры: ________.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Общий объем расходов краевого и федерального бюджетов на развитие и поддержку малого и среднего предпринимательства в рамках реализации государственной программы Краснодарского края "Развитие сельского хозяйства и регулирование рынков сельскохозяйственной продукции, сырья и продовольствия" в ________ году составил ________ млн. руб., что на ________% больше (меньше), чем в прошлом году. При этом только по направлению финансовой поддержки ________ (количество) субъект ___ малого и среднего предпринимательства получил ____ помощь в объеме ________ млн. руб.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Объем кредитных ресурсов, одобренный министерством сельского хозяйства и перерабатывающей промышленности Краснодарского края для получения льготных кредитов, заявленных крестьянскими (фермерскими) хозяйствами, индивидуальными предпринимателями, сельскохозяйственными потребительскими кооперативами, заявки по которому направлены в Министерство сельского хозяйства Российской Федерации, в ________ году составил ________ млн. руб., что на ________% больше (меньше), чем за прошлый год.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Наибольший объем указанных одобренных кредитных ресурсов приходится на ________ (5 муниципальных районов), доля которых в общем объеме одобренных льготных кредитов составляет ________%. Наименьший объем приходится на ________ (5 муниципальных районов и городских округов), доля которых в общем объеме составляет ________%.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Одним из важнейших ресурсов инвестиционного развития является приобретение техники сельхозтоваропроизводителями в рамках программ обновления парка сельскохозяйственной техники по линии акционерного общества "Росагролизинг". За ________ год указанное количество составляет ________ ед. ________, по отношению к прошлому году данный показатель снизился (увеличился) на ________%.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С целью содействия приобретению сельскохозяйственной техники крестьянскими (фермерскими) хозяйствами на льготных условиях министерством сельского хозяйства и перерабатывающей промышленности Краснодарского края проведены следующие мероприятия: ________________.</w:t>
            </w:r>
          </w:p>
        </w:tc>
      </w:tr>
      <w:tr w:rsidR="00F3319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3195" w:rsidRDefault="00F33195">
            <w:pPr>
              <w:pStyle w:val="ConsPlusNormal"/>
              <w:jc w:val="center"/>
              <w:outlineLvl w:val="1"/>
            </w:pPr>
            <w:r>
              <w:t>Департамент потребительской сферы и регулирования рынка алкоголя Краснодарского края</w:t>
            </w:r>
          </w:p>
        </w:tc>
      </w:tr>
    </w:tbl>
    <w:p w:rsidR="00F33195" w:rsidRDefault="00F331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5783"/>
        <w:gridCol w:w="1304"/>
        <w:gridCol w:w="1361"/>
      </w:tblGrid>
      <w:tr w:rsidR="00F33195">
        <w:tc>
          <w:tcPr>
            <w:tcW w:w="542" w:type="dxa"/>
          </w:tcPr>
          <w:p w:rsidR="00F33195" w:rsidRDefault="00F331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83" w:type="dxa"/>
          </w:tcPr>
          <w:p w:rsidR="00F33195" w:rsidRDefault="00F3319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F33195">
        <w:tc>
          <w:tcPr>
            <w:tcW w:w="542" w:type="dxa"/>
          </w:tcPr>
          <w:p w:rsidR="00F33195" w:rsidRDefault="00F331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</w:tcPr>
          <w:p w:rsidR="00F33195" w:rsidRDefault="00F33195">
            <w:pPr>
              <w:pStyle w:val="ConsPlusNormal"/>
              <w:jc w:val="both"/>
            </w:pPr>
            <w:r>
              <w:t>Количество проведенных мероприятий (конкурсов, выставок-ярмарок), направленных на развитие малого предпринимательства в потребительской сфере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542" w:type="dxa"/>
          </w:tcPr>
          <w:p w:rsidR="00F33195" w:rsidRDefault="00F331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83" w:type="dxa"/>
          </w:tcPr>
          <w:p w:rsidR="00F33195" w:rsidRDefault="00F33195">
            <w:pPr>
              <w:pStyle w:val="ConsPlusNormal"/>
              <w:jc w:val="both"/>
            </w:pPr>
            <w:r>
              <w:t>Доля обеспеченности торговыми местами сельскохозяйственных товаропроизводителей малых форм хозяйствования на розничных рынках и ярмарках на территории муниципальных районов и городских округов Краснодарского края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</w:pPr>
          </w:p>
        </w:tc>
      </w:tr>
    </w:tbl>
    <w:p w:rsidR="00F33195" w:rsidRDefault="00F331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3319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3195" w:rsidRDefault="00F33195">
            <w:pPr>
              <w:pStyle w:val="ConsPlusNormal"/>
              <w:ind w:firstLine="283"/>
              <w:jc w:val="both"/>
            </w:pPr>
            <w:r>
              <w:t>В целях развития малого предпринимательства в потребительской сфере департаментом потребительской сферы и регулирования рынка алкоголя Краснодарского края проводятся конкурсы, выставки-ярмарки, по итогам ________ года их количество составило ________ ед.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 xml:space="preserve">По итогам ________ года доля обеспеченности торговыми местами сельскохозяйственных товаропроизводителей малых форм хозяйствования на территории муниципальных районов и </w:t>
            </w:r>
            <w:r>
              <w:lastRenderedPageBreak/>
              <w:t>городских округов Краснодарского края на розничных рынках и ярмарках составляет ________%.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С целью обеспечения сельскохозяйственных товаропроизводителей малых форм хозяйствования возможностью сбыта продукции на розничных рынках и ярмарках на территории муниципальных районов и городских округов Краснодарского края департаментом потребительской сферы и регулирования рынка алкоголя Краснодарского края проведены следующие мероприятия: ________________.</w:t>
            </w:r>
          </w:p>
        </w:tc>
      </w:tr>
      <w:tr w:rsidR="00F3319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3195" w:rsidRDefault="00F33195">
            <w:pPr>
              <w:pStyle w:val="ConsPlusNormal"/>
              <w:jc w:val="center"/>
              <w:outlineLvl w:val="1"/>
            </w:pPr>
            <w:r>
              <w:t>Департамент по регулированию контрактной системы Краснодарского края</w:t>
            </w:r>
          </w:p>
        </w:tc>
      </w:tr>
    </w:tbl>
    <w:p w:rsidR="00F33195" w:rsidRDefault="00F331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5783"/>
        <w:gridCol w:w="1361"/>
        <w:gridCol w:w="1361"/>
      </w:tblGrid>
      <w:tr w:rsidR="00F33195">
        <w:tc>
          <w:tcPr>
            <w:tcW w:w="547" w:type="dxa"/>
          </w:tcPr>
          <w:p w:rsidR="00F33195" w:rsidRDefault="00F331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83" w:type="dxa"/>
          </w:tcPr>
          <w:p w:rsidR="00F33195" w:rsidRDefault="00F3319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F33195">
        <w:tc>
          <w:tcPr>
            <w:tcW w:w="547" w:type="dxa"/>
          </w:tcPr>
          <w:p w:rsidR="00F33195" w:rsidRDefault="00F331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</w:tcPr>
          <w:p w:rsidR="00F33195" w:rsidRDefault="00F331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  <w:jc w:val="center"/>
            </w:pPr>
            <w:r>
              <w:t>4</w:t>
            </w:r>
          </w:p>
        </w:tc>
      </w:tr>
      <w:tr w:rsidR="00F33195">
        <w:tc>
          <w:tcPr>
            <w:tcW w:w="547" w:type="dxa"/>
          </w:tcPr>
          <w:p w:rsidR="00F33195" w:rsidRDefault="00F331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</w:tcPr>
          <w:p w:rsidR="00F33195" w:rsidRDefault="00F33195">
            <w:pPr>
              <w:pStyle w:val="ConsPlusNormal"/>
              <w:jc w:val="both"/>
            </w:pPr>
            <w:r>
              <w:t xml:space="preserve">Объем закупок, осуществленных у субъектов малого предпринимательства и социально ориентированных некоммерческих организаций для обеспечения государственных нужд Краснодарского края в соответствии со </w:t>
            </w:r>
            <w:hyperlink r:id="rId41" w:history="1">
              <w:r>
                <w:rPr>
                  <w:color w:val="0000FF"/>
                </w:rPr>
                <w:t>статьей 30</w:t>
              </w:r>
            </w:hyperlink>
            <w: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547" w:type="dxa"/>
          </w:tcPr>
          <w:p w:rsidR="00F33195" w:rsidRDefault="00F331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83" w:type="dxa"/>
          </w:tcPr>
          <w:p w:rsidR="00F33195" w:rsidRDefault="00F33195">
            <w:pPr>
              <w:pStyle w:val="ConsPlusNormal"/>
              <w:jc w:val="both"/>
            </w:pPr>
            <w:r>
              <w:t xml:space="preserve">Объем закупок, осуществленных у субъектов малого предпринимательства и социально ориентированных некоммерческих организаций для обеспечения муниципальных нужд муниципальных образований Краснодарского края в соответствии со </w:t>
            </w:r>
            <w:hyperlink r:id="rId42" w:history="1">
              <w:r>
                <w:rPr>
                  <w:color w:val="0000FF"/>
                </w:rPr>
                <w:t>статьей 30</w:t>
              </w:r>
            </w:hyperlink>
            <w: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</w:pPr>
          </w:p>
        </w:tc>
      </w:tr>
    </w:tbl>
    <w:p w:rsidR="00F33195" w:rsidRDefault="00F331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3319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3195" w:rsidRDefault="00F33195">
            <w:pPr>
              <w:pStyle w:val="ConsPlusNormal"/>
              <w:ind w:firstLine="283"/>
              <w:jc w:val="both"/>
            </w:pPr>
            <w:r>
              <w:t>Поддержка малого предпринимательства, а также социально ориентированных некоммерческих организаций выражена в осуществлении закупок товаров, работ, услуг государственными и муниципальными заказчиками Краснодарского края в случаях, предусмотренных законодательством в сфере закупок.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 xml:space="preserve">По итогам ________ года объем закупок, осуществленных у субъектов малого предпринимательства и социально ориентированных некоммерческих организаций для обеспечения государственных нужд Краснодарского края в соответствии со </w:t>
            </w:r>
            <w:hyperlink r:id="rId43" w:history="1">
              <w:r>
                <w:rPr>
                  <w:color w:val="0000FF"/>
                </w:rPr>
                <w:t>статьей 30</w:t>
              </w:r>
            </w:hyperlink>
            <w: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44-ФЗ), составил ________%. По отношению к прошлому году их доля увеличилась (уменьшилась) на ________%.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 xml:space="preserve">По итогам ________ года объем закупок, осуществленных у субъектов малого предпринимательства и социально ориентированных некоммерческих организаций для обеспечения муниципальных нужд муниципальных образований Краснодарского края в соответствии со </w:t>
            </w:r>
            <w:hyperlink r:id="rId44" w:history="1">
              <w:r>
                <w:rPr>
                  <w:color w:val="0000FF"/>
                </w:rPr>
                <w:t>статьей 30</w:t>
              </w:r>
            </w:hyperlink>
            <w:r>
              <w:t xml:space="preserve"> Федерального закона N 44-ФЗ, составил ________%. По отношению к прошлому году их доля увеличилась (уменьшилась) на ________%.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 xml:space="preserve">Наибольшая доля объема закупок для обеспечения муниципальных нужд муниципальных </w:t>
            </w:r>
            <w:r>
              <w:lastRenderedPageBreak/>
              <w:t xml:space="preserve">образований Краснодарского края, осуществленных у субъектов малого предпринимательства, социально ориентированных некоммерческих организаций в совокупном годовом объеме закупок товаров, работ, услуг в соответствии с нормами Федерального </w:t>
            </w:r>
            <w:hyperlink r:id="rId45" w:history="1">
              <w:r>
                <w:rPr>
                  <w:color w:val="0000FF"/>
                </w:rPr>
                <w:t>закона</w:t>
              </w:r>
            </w:hyperlink>
            <w:r>
              <w:t xml:space="preserve"> N 44-ФЗ, приходится на ________ (5 муниципальных районов и городских округов с указанием соответствующей доли). Наименьшая доля приходится на ________ (5 муниципальных районов и городских округов с указанием соответствующей доли).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Для участия субъектов малого предпринимательства, социально ориентированных некоммерческих организаций в качестве поставщиков (исполнителей, подрядчиков) в целях осуществления закупок товаров, работ, услуг для обеспечения государственных и муниципальных нужд Краснодарского края департаментом по регулированию контрактной системы Краснодарского края проведены следующие мероприятия: ________________.</w:t>
            </w:r>
          </w:p>
        </w:tc>
      </w:tr>
      <w:tr w:rsidR="00F3319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3195" w:rsidRDefault="00F33195">
            <w:pPr>
              <w:pStyle w:val="ConsPlusNormal"/>
              <w:jc w:val="center"/>
              <w:outlineLvl w:val="1"/>
            </w:pPr>
            <w:r>
              <w:t>Министерство труда и социального развития Краснодарского края</w:t>
            </w:r>
          </w:p>
        </w:tc>
      </w:tr>
    </w:tbl>
    <w:p w:rsidR="00F33195" w:rsidRDefault="00F331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5726"/>
        <w:gridCol w:w="1361"/>
        <w:gridCol w:w="1417"/>
      </w:tblGrid>
      <w:tr w:rsidR="00F33195">
        <w:tc>
          <w:tcPr>
            <w:tcW w:w="533" w:type="dxa"/>
          </w:tcPr>
          <w:p w:rsidR="00F33195" w:rsidRDefault="00F331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26" w:type="dxa"/>
          </w:tcPr>
          <w:p w:rsidR="00F33195" w:rsidRDefault="00F3319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F33195" w:rsidRDefault="00F33195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F33195">
        <w:tc>
          <w:tcPr>
            <w:tcW w:w="533" w:type="dxa"/>
          </w:tcPr>
          <w:p w:rsidR="00F33195" w:rsidRDefault="00F331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</w:tcPr>
          <w:p w:rsidR="00F33195" w:rsidRDefault="00F33195">
            <w:pPr>
              <w:pStyle w:val="ConsPlusNormal"/>
              <w:jc w:val="both"/>
            </w:pPr>
            <w:r>
              <w:t>Количество информационных материалов, направленных на развитие малого и среднего предпринимательства, размещенных на официальных сайтах и интернет-порталах органов исполнительной власти и органов местного самоуправления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533" w:type="dxa"/>
          </w:tcPr>
          <w:p w:rsidR="00F33195" w:rsidRDefault="00F331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26" w:type="dxa"/>
          </w:tcPr>
          <w:p w:rsidR="00F33195" w:rsidRDefault="00F33195">
            <w:pPr>
              <w:pStyle w:val="ConsPlusNormal"/>
              <w:jc w:val="both"/>
            </w:pPr>
            <w:r>
              <w:t>Численность безработных граждан, прошедших профессиональное обучение или получивших дополнительное профессиональное образование по направлению органов службы занятости по учебной программе "Основы предпринимательской деятельности"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533" w:type="dxa"/>
          </w:tcPr>
          <w:p w:rsidR="00F33195" w:rsidRDefault="00F331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26" w:type="dxa"/>
          </w:tcPr>
          <w:p w:rsidR="00F33195" w:rsidRDefault="00F33195">
            <w:pPr>
              <w:pStyle w:val="ConsPlusNormal"/>
              <w:jc w:val="both"/>
            </w:pPr>
            <w:r>
              <w:t>Численность безработных граждан, в том числе прошедших профессиональное обучение или получивших дополнительное профессиональное образование по направлению органов службы занятости, получивших единовременную финансовую помощь при их государственной регистрации в качестве юридического лица, индивидуального предпринимателя либо крестьянского (фермерского) хозяйства, в рамках реализации государственной программы Краснодарского края "Содействие занятости населения"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533" w:type="dxa"/>
          </w:tcPr>
          <w:p w:rsidR="00F33195" w:rsidRDefault="00F331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26" w:type="dxa"/>
          </w:tcPr>
          <w:p w:rsidR="00F33195" w:rsidRDefault="00F33195">
            <w:pPr>
              <w:pStyle w:val="ConsPlusNormal"/>
              <w:jc w:val="both"/>
            </w:pPr>
            <w:r>
              <w:t>Количество вновь созданных рабочих мест с учетом работников, нанятых субъектами малого и среднего предпринимательства, получивших финансовую поддержку в рамках государственной программы Краснодарского края "Содействие занятости населения"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F33195" w:rsidRDefault="00F33195">
            <w:pPr>
              <w:pStyle w:val="ConsPlusNormal"/>
            </w:pPr>
          </w:p>
        </w:tc>
      </w:tr>
    </w:tbl>
    <w:p w:rsidR="00F33195" w:rsidRDefault="00F331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3319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3195" w:rsidRDefault="00F33195">
            <w:pPr>
              <w:pStyle w:val="ConsPlusNormal"/>
              <w:ind w:firstLine="283"/>
              <w:jc w:val="both"/>
            </w:pPr>
            <w:r>
              <w:t>С развитием информационных технологий все более популярным видом стимулирования предпринимательских инициатив является размещение материалов, направленных на развитие малого и среднего предпринимательства. В ________ году количество соответствующих опубликованных материалов составило ________ ед.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 xml:space="preserve">В ________ году численность безработных граждан, направленных органами службы </w:t>
            </w:r>
            <w:r>
              <w:lastRenderedPageBreak/>
              <w:t>занятости Краснодарского края на профессиональное обучение или дополнительное профессиональное образование по программам предпринимательской деятельности, составила ________ чел., с общим объемом финансирования из средств краевого бюджета ________ тыс. руб., что на ________% больше (меньше), чем в прошлом году.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В рамках реализации государственной программы Краснодарского края "Содействие занятости населения" за ________ год при содействии органов службы занятости края численность безработных граждан, организовавших собственное дело с финансовой поддержкой за счет средств краевого бюджета, составила ________ чел., в том числе прошедших профессиональное обучение или получивших дополнительное профессиональное образование, - _________ ед., что на ________ чел. больше (меньше), чем в прошлом году.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В ________ году количество созданных рабочих мест с учетом работников, нанятых субъектами малого и среднего предпринимательства, получивших поддержку в рамках указанной программы, составило ________ ед., что на ________ ед. больше (меньше), чем в прошлом году.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В целях реализации мероприятий по содействию самозанятости безработных граждан, в том числе прошедших профессиональное обучение или получивших дополнительное профессиональное образование по направлению органов службы занятости в рамках государственной программы Краснодарского края "Содействие занятости населения", министерством труда и социального развития Краснодарского края проведены следующие мероприятия: ________________.</w:t>
            </w:r>
          </w:p>
        </w:tc>
      </w:tr>
      <w:tr w:rsidR="00F3319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3195" w:rsidRDefault="00F33195">
            <w:pPr>
              <w:pStyle w:val="ConsPlusNormal"/>
              <w:jc w:val="center"/>
              <w:outlineLvl w:val="1"/>
            </w:pPr>
            <w:r>
              <w:t>Министерство образования, науки и молодежной политики Краснодарского края</w:t>
            </w:r>
          </w:p>
        </w:tc>
      </w:tr>
    </w:tbl>
    <w:p w:rsidR="00F33195" w:rsidRDefault="00F331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5726"/>
        <w:gridCol w:w="1304"/>
        <w:gridCol w:w="1417"/>
      </w:tblGrid>
      <w:tr w:rsidR="00F33195">
        <w:tc>
          <w:tcPr>
            <w:tcW w:w="533" w:type="dxa"/>
          </w:tcPr>
          <w:p w:rsidR="00F33195" w:rsidRDefault="00F331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26" w:type="dxa"/>
          </w:tcPr>
          <w:p w:rsidR="00F33195" w:rsidRDefault="00F3319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F33195" w:rsidRDefault="00F33195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F33195">
        <w:tc>
          <w:tcPr>
            <w:tcW w:w="533" w:type="dxa"/>
          </w:tcPr>
          <w:p w:rsidR="00F33195" w:rsidRDefault="00F331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</w:tcPr>
          <w:p w:rsidR="00F33195" w:rsidRDefault="00F331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33195" w:rsidRDefault="00F33195">
            <w:pPr>
              <w:pStyle w:val="ConsPlusNormal"/>
              <w:jc w:val="center"/>
            </w:pPr>
            <w:r>
              <w:t>4</w:t>
            </w:r>
          </w:p>
        </w:tc>
      </w:tr>
      <w:tr w:rsidR="00F33195">
        <w:tc>
          <w:tcPr>
            <w:tcW w:w="533" w:type="dxa"/>
          </w:tcPr>
          <w:p w:rsidR="00F33195" w:rsidRDefault="00F331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</w:tcPr>
          <w:p w:rsidR="00F33195" w:rsidRDefault="00F33195">
            <w:pPr>
              <w:pStyle w:val="ConsPlusNormal"/>
              <w:jc w:val="both"/>
            </w:pPr>
            <w:r>
              <w:t>Число граждан, обученных для работы в сфере малого и среднего предпринимательства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533" w:type="dxa"/>
          </w:tcPr>
          <w:p w:rsidR="00F33195" w:rsidRDefault="00F331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26" w:type="dxa"/>
          </w:tcPr>
          <w:p w:rsidR="00F33195" w:rsidRDefault="00F33195">
            <w:pPr>
              <w:pStyle w:val="ConsPlusNormal"/>
              <w:jc w:val="both"/>
            </w:pPr>
            <w:r>
              <w:t>Число учащихся образовательных учреждений, обученных основам предпринимательской деятельности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533" w:type="dxa"/>
          </w:tcPr>
          <w:p w:rsidR="00F33195" w:rsidRDefault="00F331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26" w:type="dxa"/>
          </w:tcPr>
          <w:p w:rsidR="00F33195" w:rsidRDefault="00F33195">
            <w:pPr>
              <w:pStyle w:val="ConsPlusNormal"/>
              <w:jc w:val="both"/>
            </w:pPr>
            <w:r>
              <w:t>Число преподавателей, подготовленных к обучению основам предпринимательской деятельности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533" w:type="dxa"/>
          </w:tcPr>
          <w:p w:rsidR="00F33195" w:rsidRDefault="00F331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26" w:type="dxa"/>
          </w:tcPr>
          <w:p w:rsidR="00F33195" w:rsidRDefault="00F33195">
            <w:pPr>
              <w:pStyle w:val="ConsPlusNormal"/>
              <w:jc w:val="both"/>
            </w:pPr>
            <w:r>
              <w:t>Количество малых инновационных предприятий, созданных в учебных заведениях и научных организациях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533" w:type="dxa"/>
          </w:tcPr>
          <w:p w:rsidR="00F33195" w:rsidRDefault="00F331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26" w:type="dxa"/>
          </w:tcPr>
          <w:p w:rsidR="00F33195" w:rsidRDefault="00F33195">
            <w:pPr>
              <w:pStyle w:val="ConsPlusNormal"/>
              <w:jc w:val="both"/>
            </w:pPr>
            <w:r>
              <w:t>Число обученных предпринимательской деятельности работников малых инновационных предприятий, созданных в учебных заведениях и научных организациях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533" w:type="dxa"/>
          </w:tcPr>
          <w:p w:rsidR="00F33195" w:rsidRDefault="00F331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26" w:type="dxa"/>
          </w:tcPr>
          <w:p w:rsidR="00F33195" w:rsidRDefault="00F33195">
            <w:pPr>
              <w:pStyle w:val="ConsPlusNormal"/>
              <w:jc w:val="both"/>
            </w:pPr>
            <w:r>
              <w:t>Количество ресурсных центров по обучению мастеров организации собственного дела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533" w:type="dxa"/>
          </w:tcPr>
          <w:p w:rsidR="00F33195" w:rsidRDefault="00F331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26" w:type="dxa"/>
          </w:tcPr>
          <w:p w:rsidR="00F33195" w:rsidRDefault="00F33195">
            <w:pPr>
              <w:pStyle w:val="ConsPlusNormal"/>
              <w:jc w:val="both"/>
            </w:pPr>
            <w:r>
              <w:t>Количество подготовленных специальных учебных курсов по основам предпринимательской деятельности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F33195" w:rsidRDefault="00F33195">
            <w:pPr>
              <w:pStyle w:val="ConsPlusNormal"/>
            </w:pPr>
          </w:p>
        </w:tc>
      </w:tr>
    </w:tbl>
    <w:p w:rsidR="00F33195" w:rsidRDefault="00F331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3319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3195" w:rsidRDefault="00F33195">
            <w:pPr>
              <w:pStyle w:val="ConsPlusNormal"/>
              <w:ind w:firstLine="283"/>
              <w:jc w:val="both"/>
            </w:pPr>
            <w:r>
              <w:t xml:space="preserve">В целях формирования кадровых ресурсов для развития малого и среднего предпринимательства Краснодарского края за ________ год число обученных для работы в </w:t>
            </w:r>
            <w:r>
              <w:lastRenderedPageBreak/>
              <w:t>сфере малого и среднего предпринимательства составило ________ чел., что на ________ чел. больше (меньше), чем по итогам прошлого года.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Число учащихся образовательных учреждений Краснодарского края, обученных основам предпринимательской деятельности, в ________ году составило ________ чел., что на ________ чел. больше (меньше), чем в прошлом году.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Число преподавателей, подготовленных к обучению основам предпринимательской деятельности, за ________ год составило ________ чел., что на ________ чел. больше (меньше), чем в прошлом году.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В учебных заведениях и научных организациях Краснодарского края за ________ год создано и действует ________ (количество) малых инновационных предприятий, что на ________ (количество) больше (меньше), чем в прошлом году.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За ________ год число обученных предпринимательской деятельности работников малых инновационных предприятий, созданных в учебных заведениях и научных организациях, составило ________ чел., что на ________ чел. больше (меньше), чем в прошлом году.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Количество функционировавших в Краснодарском крае ресурсных центров по обучению мастеров организации собственного дела в ________ году составило ________ ед., что на ________ ед. больше (меньше), чем в прошлом году.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Количество подготовленных специальных учебных курсов по основам предпринимательской деятельности по итогам ________ года составило ________, что на ________ ед. больше (меньше), чем в прошлом году.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В целях повышения уровня образования субъектов малого и среднего предпринимательства, а также их работников министерством образования, науки и молодежной политики Краснодарского края проведены следующие мероприятия: ________________.</w:t>
            </w:r>
          </w:p>
        </w:tc>
      </w:tr>
      <w:tr w:rsidR="00F3319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3195" w:rsidRDefault="00F33195">
            <w:pPr>
              <w:pStyle w:val="ConsPlusNormal"/>
              <w:jc w:val="center"/>
              <w:outlineLvl w:val="1"/>
            </w:pPr>
            <w:r>
              <w:t>Министерство финансов Краснодарского края</w:t>
            </w:r>
          </w:p>
        </w:tc>
      </w:tr>
    </w:tbl>
    <w:p w:rsidR="00F33195" w:rsidRDefault="00F331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5783"/>
        <w:gridCol w:w="1304"/>
        <w:gridCol w:w="1361"/>
      </w:tblGrid>
      <w:tr w:rsidR="00F33195">
        <w:tc>
          <w:tcPr>
            <w:tcW w:w="542" w:type="dxa"/>
          </w:tcPr>
          <w:p w:rsidR="00F33195" w:rsidRDefault="00F331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83" w:type="dxa"/>
          </w:tcPr>
          <w:p w:rsidR="00F33195" w:rsidRDefault="00F3319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F33195">
        <w:tc>
          <w:tcPr>
            <w:tcW w:w="542" w:type="dxa"/>
          </w:tcPr>
          <w:p w:rsidR="00F33195" w:rsidRDefault="00F331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</w:tcPr>
          <w:p w:rsidR="00F33195" w:rsidRDefault="00F33195">
            <w:pPr>
              <w:pStyle w:val="ConsPlusNormal"/>
              <w:jc w:val="both"/>
            </w:pPr>
            <w:r>
              <w:t>Сумма поступлений единого налога на вмененный доход для отдельных видов деятельности и налогов, взимаемых в связи с применением упрощенной и патентной систем налогообложения, в консолидированный бюджет Краснодарского края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542" w:type="dxa"/>
          </w:tcPr>
          <w:p w:rsidR="00F33195" w:rsidRDefault="00F331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83" w:type="dxa"/>
          </w:tcPr>
          <w:p w:rsidR="00F33195" w:rsidRDefault="00F33195">
            <w:pPr>
              <w:pStyle w:val="ConsPlusNormal"/>
              <w:jc w:val="both"/>
            </w:pPr>
            <w:r>
              <w:t>Доля поступлений единого налога на вмененный доход для отдельных видов деятельности и налогов, взимаемых в связи с применением упрощенной и патентной систем налогообложения, в общей сумме налоговых поступлений в консолидированный бюджет Краснодарского края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</w:pPr>
          </w:p>
        </w:tc>
      </w:tr>
    </w:tbl>
    <w:p w:rsidR="00F33195" w:rsidRDefault="00F331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3319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3195" w:rsidRDefault="00F33195">
            <w:pPr>
              <w:pStyle w:val="ConsPlusNormal"/>
              <w:ind w:firstLine="283"/>
              <w:jc w:val="both"/>
            </w:pPr>
            <w:r>
              <w:t>В консолидированный бюджет Краснодарского края в ________ году поступил(о) ________ млн. руб. единого налога на вмененный доход для отдельных видов деятельности и налогов, взимаемых в связи с применением упрощенной и патентной систем налогообложения, что на ________% больше (меньше), чем в прошлом году.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 xml:space="preserve">Доля поступлений единого налога на вмененный доход для отдельных видов деятельности и налогов, взимаемых в связи с применением упрощенной и патентной систем налогообложения, в общей сумме налоговых поступлений в консолидированный бюджет Краснодарского края в ________ году составила ________%, по сравнению с прошлым годом </w:t>
            </w:r>
            <w:r>
              <w:lastRenderedPageBreak/>
              <w:t>доля увеличилась (уменьшилась)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на ________%.</w:t>
            </w:r>
          </w:p>
        </w:tc>
      </w:tr>
      <w:tr w:rsidR="00F3319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3195" w:rsidRDefault="00F33195">
            <w:pPr>
              <w:pStyle w:val="ConsPlusNormal"/>
              <w:jc w:val="center"/>
              <w:outlineLvl w:val="1"/>
            </w:pPr>
            <w:r>
              <w:t>Департамент промышленной политики Краснодарского края</w:t>
            </w:r>
          </w:p>
        </w:tc>
      </w:tr>
    </w:tbl>
    <w:p w:rsidR="00F33195" w:rsidRDefault="00F331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5783"/>
        <w:gridCol w:w="1304"/>
        <w:gridCol w:w="1361"/>
      </w:tblGrid>
      <w:tr w:rsidR="00F33195">
        <w:tc>
          <w:tcPr>
            <w:tcW w:w="547" w:type="dxa"/>
          </w:tcPr>
          <w:p w:rsidR="00F33195" w:rsidRDefault="00F331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83" w:type="dxa"/>
          </w:tcPr>
          <w:p w:rsidR="00F33195" w:rsidRDefault="00F3319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F33195">
        <w:tc>
          <w:tcPr>
            <w:tcW w:w="547" w:type="dxa"/>
          </w:tcPr>
          <w:p w:rsidR="00F33195" w:rsidRDefault="00F331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</w:tcPr>
          <w:p w:rsidR="00F33195" w:rsidRDefault="00F331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  <w:jc w:val="center"/>
            </w:pPr>
            <w:r>
              <w:t>4</w:t>
            </w:r>
          </w:p>
        </w:tc>
      </w:tr>
      <w:tr w:rsidR="00F33195">
        <w:tc>
          <w:tcPr>
            <w:tcW w:w="547" w:type="dxa"/>
          </w:tcPr>
          <w:p w:rsidR="00F33195" w:rsidRDefault="00F331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</w:tcPr>
          <w:p w:rsidR="00F33195" w:rsidRDefault="00F33195">
            <w:pPr>
              <w:pStyle w:val="ConsPlusNormal"/>
              <w:jc w:val="both"/>
            </w:pPr>
            <w:r>
              <w:t>Количество проведенных органами исполнительной власти и органами местного самоуправления семинаров-совещаний, иных мероприятий по вопросам организации и развития предпринимательской деятельности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547" w:type="dxa"/>
          </w:tcPr>
          <w:p w:rsidR="00F33195" w:rsidRDefault="00F331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83" w:type="dxa"/>
          </w:tcPr>
          <w:p w:rsidR="00F33195" w:rsidRDefault="00F33195">
            <w:pPr>
              <w:pStyle w:val="ConsPlusNormal"/>
              <w:jc w:val="both"/>
            </w:pPr>
            <w:r>
              <w:t>Количество информационных материалов, направленных на развитие малого и среднего предпринимательства, размещенных на официальных сайтах и интернет-порталах органов исполнительной власти и органов местного самоуправления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547" w:type="dxa"/>
          </w:tcPr>
          <w:p w:rsidR="00F33195" w:rsidRDefault="00F331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83" w:type="dxa"/>
          </w:tcPr>
          <w:p w:rsidR="00F33195" w:rsidRDefault="00F33195">
            <w:pPr>
              <w:pStyle w:val="ConsPlusNormal"/>
              <w:jc w:val="both"/>
            </w:pPr>
            <w:r>
              <w:t>Количество субъектов малого и среднего предпринимательства, размещенных на площадках индустриальных (промышленных) парков и промышленных технопарков</w:t>
            </w:r>
          </w:p>
        </w:tc>
        <w:tc>
          <w:tcPr>
            <w:tcW w:w="1304" w:type="dxa"/>
          </w:tcPr>
          <w:p w:rsidR="00F33195" w:rsidRDefault="00F3319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</w:pPr>
          </w:p>
        </w:tc>
      </w:tr>
    </w:tbl>
    <w:p w:rsidR="00F33195" w:rsidRDefault="00F331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3319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3195" w:rsidRDefault="00F33195">
            <w:pPr>
              <w:pStyle w:val="ConsPlusNormal"/>
              <w:ind w:firstLine="283"/>
              <w:jc w:val="both"/>
            </w:pPr>
            <w:r>
              <w:t>В целях организации и развития предпринимательской деятельности в промышленной сфере департаментом промышленной политики Краснодарского края проводятся совещания и иные мероприятия, в ________ году их количество составило ________ ед.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С развитием информационных технологий все более популярным видом стимулирования предпринимательских инициатив является размещение материалов, направленных на развитие малого и среднего предпринимательства. В году ________ количество соответствующих опубликованных материалов составило ________ ед.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По итогам ________ года количество субъектов малого и среднего предпринимательства, размещенных на площадках индустриальных (промышленных) парков и промышленных технопарков, составило ________ ед.</w:t>
            </w:r>
          </w:p>
        </w:tc>
      </w:tr>
      <w:tr w:rsidR="00F3319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3195" w:rsidRDefault="00F33195">
            <w:pPr>
              <w:pStyle w:val="ConsPlusNormal"/>
            </w:pPr>
          </w:p>
        </w:tc>
      </w:tr>
      <w:tr w:rsidR="00F3319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3195" w:rsidRDefault="00F33195">
            <w:pPr>
              <w:pStyle w:val="ConsPlusNormal"/>
              <w:jc w:val="center"/>
              <w:outlineLvl w:val="1"/>
            </w:pPr>
            <w:r>
              <w:t>Министерство курортов, туризма и олимпийского наследия Краснодарского края, министерство транспорта и дорожного хозяйства Краснодарского края, департамент строительства Краснодарского края</w:t>
            </w:r>
          </w:p>
        </w:tc>
      </w:tr>
    </w:tbl>
    <w:p w:rsidR="00F33195" w:rsidRDefault="00F331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5726"/>
        <w:gridCol w:w="1361"/>
        <w:gridCol w:w="1417"/>
      </w:tblGrid>
      <w:tr w:rsidR="00F33195">
        <w:tc>
          <w:tcPr>
            <w:tcW w:w="542" w:type="dxa"/>
          </w:tcPr>
          <w:p w:rsidR="00F33195" w:rsidRDefault="00F331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26" w:type="dxa"/>
          </w:tcPr>
          <w:p w:rsidR="00F33195" w:rsidRDefault="00F3319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F33195" w:rsidRDefault="00F33195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F33195">
        <w:tc>
          <w:tcPr>
            <w:tcW w:w="542" w:type="dxa"/>
          </w:tcPr>
          <w:p w:rsidR="00F33195" w:rsidRDefault="00F331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</w:tcPr>
          <w:p w:rsidR="00F33195" w:rsidRDefault="00F33195">
            <w:pPr>
              <w:pStyle w:val="ConsPlusNormal"/>
            </w:pPr>
            <w:r>
              <w:t>Количество проведенных органами исполнительной власти и органами местного самоуправления семинаров-совещаний, иных мероприятий по вопросам организации и развития предпринимательской деятельности</w:t>
            </w:r>
          </w:p>
        </w:tc>
        <w:tc>
          <w:tcPr>
            <w:tcW w:w="1361" w:type="dxa"/>
          </w:tcPr>
          <w:p w:rsidR="00F33195" w:rsidRDefault="00F3319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F33195" w:rsidRDefault="00F33195">
            <w:pPr>
              <w:pStyle w:val="ConsPlusNormal"/>
            </w:pPr>
          </w:p>
        </w:tc>
      </w:tr>
    </w:tbl>
    <w:p w:rsidR="00F33195" w:rsidRDefault="00F331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3319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3195" w:rsidRDefault="00F33195">
            <w:pPr>
              <w:pStyle w:val="ConsPlusNormal"/>
              <w:ind w:firstLine="283"/>
              <w:jc w:val="both"/>
            </w:pPr>
            <w:r>
              <w:lastRenderedPageBreak/>
              <w:t>В целях организации и развития предпринимательской деятельности ________________ (наименование органа исполнительной власти Краснодарского края) проводятся совещания и иные мероприятия, в ________ году их количество составило ________ ед.</w:t>
            </w:r>
          </w:p>
        </w:tc>
      </w:tr>
    </w:tbl>
    <w:p w:rsidR="00F33195" w:rsidRDefault="00F33195">
      <w:pPr>
        <w:pStyle w:val="ConsPlusNormal"/>
        <w:jc w:val="both"/>
      </w:pPr>
    </w:p>
    <w:p w:rsidR="00F33195" w:rsidRDefault="00F33195">
      <w:pPr>
        <w:pStyle w:val="ConsPlusNormal"/>
        <w:jc w:val="right"/>
      </w:pPr>
      <w:r>
        <w:t>Руководитель департамента инвестиций</w:t>
      </w:r>
    </w:p>
    <w:p w:rsidR="00F33195" w:rsidRDefault="00F33195">
      <w:pPr>
        <w:pStyle w:val="ConsPlusNormal"/>
        <w:jc w:val="right"/>
      </w:pPr>
      <w:r>
        <w:t>и проектного сопровождения</w:t>
      </w:r>
    </w:p>
    <w:p w:rsidR="00F33195" w:rsidRDefault="00F33195">
      <w:pPr>
        <w:pStyle w:val="ConsPlusNormal"/>
        <w:jc w:val="right"/>
      </w:pPr>
      <w:r>
        <w:t>Краснодарского края</w:t>
      </w:r>
    </w:p>
    <w:p w:rsidR="00F33195" w:rsidRDefault="00F33195">
      <w:pPr>
        <w:pStyle w:val="ConsPlusNormal"/>
        <w:jc w:val="right"/>
      </w:pPr>
      <w:r>
        <w:t>С.А.БЕССОНОВА</w:t>
      </w:r>
    </w:p>
    <w:p w:rsidR="00F33195" w:rsidRDefault="00F33195">
      <w:pPr>
        <w:pStyle w:val="ConsPlusNormal"/>
        <w:jc w:val="both"/>
      </w:pPr>
    </w:p>
    <w:p w:rsidR="00F33195" w:rsidRDefault="00F33195">
      <w:pPr>
        <w:pStyle w:val="ConsPlusNormal"/>
        <w:jc w:val="both"/>
      </w:pPr>
    </w:p>
    <w:p w:rsidR="00F33195" w:rsidRDefault="00F33195">
      <w:pPr>
        <w:pStyle w:val="ConsPlusNormal"/>
        <w:jc w:val="both"/>
      </w:pPr>
    </w:p>
    <w:p w:rsidR="00F33195" w:rsidRDefault="00F33195">
      <w:pPr>
        <w:pStyle w:val="ConsPlusNormal"/>
        <w:jc w:val="both"/>
      </w:pPr>
    </w:p>
    <w:p w:rsidR="00F33195" w:rsidRDefault="00F33195">
      <w:pPr>
        <w:pStyle w:val="ConsPlusNormal"/>
        <w:jc w:val="both"/>
      </w:pPr>
    </w:p>
    <w:p w:rsidR="00F33195" w:rsidRDefault="00F33195">
      <w:pPr>
        <w:pStyle w:val="ConsPlusNormal"/>
        <w:jc w:val="right"/>
        <w:outlineLvl w:val="0"/>
      </w:pPr>
      <w:r>
        <w:t>Приложение 3</w:t>
      </w:r>
    </w:p>
    <w:p w:rsidR="00F33195" w:rsidRDefault="00F33195">
      <w:pPr>
        <w:pStyle w:val="ConsPlusNormal"/>
        <w:jc w:val="both"/>
      </w:pPr>
    </w:p>
    <w:p w:rsidR="00F33195" w:rsidRDefault="00F33195">
      <w:pPr>
        <w:pStyle w:val="ConsPlusNormal"/>
        <w:jc w:val="right"/>
      </w:pPr>
      <w:r>
        <w:t>Утверждена</w:t>
      </w:r>
    </w:p>
    <w:p w:rsidR="00F33195" w:rsidRDefault="00F33195">
      <w:pPr>
        <w:pStyle w:val="ConsPlusNormal"/>
        <w:jc w:val="right"/>
      </w:pPr>
      <w:r>
        <w:t>постановлением</w:t>
      </w:r>
    </w:p>
    <w:p w:rsidR="00F33195" w:rsidRDefault="00F33195">
      <w:pPr>
        <w:pStyle w:val="ConsPlusNormal"/>
        <w:jc w:val="right"/>
      </w:pPr>
      <w:r>
        <w:t>главы администрации (губернатора)</w:t>
      </w:r>
    </w:p>
    <w:p w:rsidR="00F33195" w:rsidRDefault="00F33195">
      <w:pPr>
        <w:pStyle w:val="ConsPlusNormal"/>
        <w:jc w:val="right"/>
      </w:pPr>
      <w:r>
        <w:t>Краснодарского края</w:t>
      </w:r>
    </w:p>
    <w:p w:rsidR="00F33195" w:rsidRDefault="00F33195">
      <w:pPr>
        <w:pStyle w:val="ConsPlusNormal"/>
        <w:jc w:val="right"/>
      </w:pPr>
      <w:r>
        <w:t>от 21 октября 2011 г. N 1220</w:t>
      </w:r>
    </w:p>
    <w:p w:rsidR="00F33195" w:rsidRDefault="00F3319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331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195" w:rsidRDefault="00F3319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195" w:rsidRDefault="00F3319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3195" w:rsidRDefault="00F331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3195" w:rsidRDefault="00F331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администрации (губернатора) Краснодарского края</w:t>
            </w:r>
          </w:p>
          <w:p w:rsidR="00F33195" w:rsidRDefault="00F33195">
            <w:pPr>
              <w:pStyle w:val="ConsPlusNormal"/>
              <w:jc w:val="center"/>
            </w:pPr>
            <w:r>
              <w:rPr>
                <w:color w:val="392C69"/>
              </w:rPr>
              <w:t>от 31.03.2021 N 184)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195" w:rsidRDefault="00F33195"/>
        </w:tc>
      </w:tr>
    </w:tbl>
    <w:p w:rsidR="00F33195" w:rsidRDefault="00F331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3319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3195" w:rsidRDefault="00F33195">
            <w:pPr>
              <w:pStyle w:val="ConsPlusNormal"/>
              <w:jc w:val="center"/>
            </w:pPr>
            <w:bookmarkStart w:id="2" w:name="P745"/>
            <w:bookmarkEnd w:id="2"/>
            <w:r>
              <w:rPr>
                <w:b/>
              </w:rPr>
              <w:t>ПРИМЕРНАЯ ФОРМА ОТЧЕТА</w:t>
            </w:r>
          </w:p>
          <w:p w:rsidR="00F33195" w:rsidRDefault="00F33195">
            <w:pPr>
              <w:pStyle w:val="ConsPlusNormal"/>
              <w:jc w:val="center"/>
            </w:pPr>
            <w:r>
              <w:rPr>
                <w:b/>
              </w:rPr>
              <w:t>о развитии малого и среднего предпринимательства</w:t>
            </w:r>
          </w:p>
          <w:p w:rsidR="00F33195" w:rsidRDefault="00F33195">
            <w:pPr>
              <w:pStyle w:val="ConsPlusNormal"/>
              <w:jc w:val="center"/>
            </w:pPr>
            <w:r>
              <w:rPr>
                <w:b/>
              </w:rPr>
              <w:t>в Краснодарском крае по итогам _____ года</w:t>
            </w:r>
          </w:p>
        </w:tc>
      </w:tr>
      <w:tr w:rsidR="00F3319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3195" w:rsidRDefault="00F33195">
            <w:pPr>
              <w:pStyle w:val="ConsPlusNormal"/>
              <w:ind w:firstLine="283"/>
              <w:jc w:val="both"/>
            </w:pPr>
            <w:r>
              <w:t>В экономике Краснодарского края сфера малого и среднего предпринимательства занимает важное место.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По итогам ________ года (оценка по данным единого реестра субъектов малого и среднего предпринимательства по состоянию на 10 января ________ г.) на территории края осуществлял ___ деятельность ________ тыс. субъектов малого и среднего предпринимательства, по отношению к прошлому году произошло их увеличение (уменьшение) на ________%.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Наибольшее количество субъектов малого и среднего предпринимательства сосредоточено в ________ (отрасли), доля которых в общем количестве малых и средних форм хозяйствования составляет ________%.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По итогам ________ года (оценка по данным единого реестра субъектов малого и среднего предпринимательства по состоянию на 10 января ________ г.) численность работников в сфере малого и среднего предприниматель составила ________ тыс. человек, по отношению к прошлому году произошло их увеличение (уменьшение) на ________%.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Наибольшее число работников в сфере малого и среднего предпринимательства сосредоточено в ________ (отрасли), на их долю приходится _________% от общего числа работников, занятых в данном секторе экономики.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Оборот субъектов малого и среднего предпринимательства по итогам ________ года (оценка по данным органов местного самоуправления муниципальных районов и городских округов) составил ________ млн. руб., по отношению к прошлому году прирост значения данного показателя составил ________%.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Наибольшая часть оборота субъектов малого и среднего предпринимательства приходится на отрасли ________, доля которых в обороте всех малых и средних форм хозяйствования составляет ________%.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lastRenderedPageBreak/>
              <w:t>Основные направления развития малого и среднего предпринимательства в Краснодарском крае определены региональными проектами в данной сфере (указываются наименования региональных проектов), а также подпрограммой "Государственная поддержка малого и среднего предпринимательства и стимулирование инновационной деятельности в Краснодарском крае" государственной программы Краснодарского края "Социально-экономическое и инновационное развитие Краснодарского края" (далее - подпрограмма государственной программы).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По итогам ________ года значение показателя "Численность занятых в сфере малого и среднего предпринимательства, включая индивидуальных предпринимателей" реализации мероприятий регионального проекта "Акселерация субъектов малого и среднего предпринимательства" оценивается на уровне ________ тыс. чел.</w:t>
            </w:r>
          </w:p>
        </w:tc>
      </w:tr>
      <w:tr w:rsidR="00F3319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3195" w:rsidRDefault="00F33195">
            <w:pPr>
              <w:pStyle w:val="ConsPlusNormal"/>
              <w:ind w:firstLine="283"/>
              <w:jc w:val="both"/>
            </w:pPr>
            <w:r>
              <w:lastRenderedPageBreak/>
              <w:t>Общий объем бюджетных расходов на развитие и поддержку малого и среднего предпринимательства в рамках подпрограммы государственной программы и муниципальных программ, содержащих мероприятия, направленные на развитие малого и среднего предпринимательства, в ________ году составил ________ млн. руб., что на ________% больше (меньше), чем в прошлом году. При этом в рамках подпрограммы государственной программы основной объем финансирования (________%) по итогам ________ года направлен на ________________, в рамках муниципальных программ, содержащих мероприятия, направленные на развитие малого и среднего предпринимательства, основной объем финансирования (________%) направлен на ________________.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В Краснодарском крае действуют организации, образующие инфраструктуру поддержки субъектов малого и среднего предпринимательства: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унитарная некоммерческая организация - микрокредитная компания "Фонд микрофинансирования субъектов малого и среднего предпринимательства Краснодарского края" (далее - Фонд микрофинансирования);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унитарная некоммерческая организация "Фонд развития бизнеса Краснодарского края" (далее - Фонд развития бизнеса);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Фонд "Центр координации поддержки экспортно-ориентированных субъектов малого и среднего предпринимательства" (далее - Фонд поддержки экспорта).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По итогам ________ года количество микрозаймов, выданных Фондом микрофинансирования, составило ________ ед., их объем составил ________ млн. руб. По отношению к прошлому году количество микрозаймов и их объем увеличились (уменьшились) на ________% и ________% соответственно.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В ________ году Фондом развития бизнеса предоставлено ________ поручительств ___ на общую сумму ________ млн. руб., что позволило субъектам малого и среднего предпринимательства Краснодарского края получить кредиты на развитие своего бизнеса в объеме ________ млн. руб. По сравнению с прошлым годом количество и объем поручительств увеличились (уменьшились) на ________% и на ________% соответственно.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Количество субъектов малого и среднего предпринимательства, воспользовавшихся услугами структурных подразделений Фонда развития бизнеса, входящих в состав центра "Мой бизнес", по итогам ________ года составило ________ ед., что на ________% больше (меньше), чем в прошлом году, в том числе: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количество субъектов малого и среднего предпринимательства, получивших услуги центра поддержки предпринимательства, - ________ ед.;</w:t>
            </w:r>
          </w:p>
        </w:tc>
      </w:tr>
      <w:tr w:rsidR="00F3319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3195" w:rsidRDefault="00F33195">
            <w:pPr>
              <w:pStyle w:val="ConsPlusNormal"/>
              <w:ind w:firstLine="283"/>
              <w:jc w:val="both"/>
            </w:pPr>
            <w:r>
              <w:t>количество субъектов малого и среднего предпринимательства, получивших услуги инжинирингового центра, - ________ ед.;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количество субъектов малого и среднего предпринимательства, получивших услуги центра прототипирования, - ________ ед.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 xml:space="preserve">Количество субъектов малого предпринимательства, воспользовавшихся в ________ году услугами коворкинг-центра Фонда развития бизнеса, составило ________ ед., что на ________% больше (меньше), чем в прошлом году. Количество субъектов малого и среднего </w:t>
            </w:r>
            <w:r>
              <w:lastRenderedPageBreak/>
              <w:t>предпринимательства, являющихся субъектами инновационной деятельности, воспользовавшихся услугами инновационного центра Фонда развития бизнеса, по итогам ________ года составило ________ ед., что на ________% больше (меньше) прошлого года.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Количество инвестиционных проектов субъектов малого и среднего предпринимательства, принятых на сопровождение Центром сопровождения инвестиционных проектов Фонда развития бизнеса, в ________ году составило _______ ед. в общем объеме ________ млн. руб., что на ________% больше (меньше) прошлого года.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Количество субъектов малого и среднего предпринимательства, выведенных на экспорт при содействии Фонда поддержки экспорта, по итогам ________ года составило ________ ед., что на ________% больше (меньше), чем в прошлом году.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В рамках имущественной поддержки субъектов малого и среднего предпринимательства утвержден перечень государственного имущества Краснодарского края,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 государственного имущества). По итогам ________ года количество объектов государственной собственности Краснодарского края, включенных в перечень государственного имущества, составило ________ ед., в том числе: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объекты недвижимого имущества - ________ ед. общей площадью ________ тыс. кв. м;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земельные участки - ________ ед. общей площадью ________ тыс. кв. м;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объекты движимого имущества - ________ ед.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По отношению к прошлому году количество объектов в перечне государственного имущества увеличилось (уменьшилось) на ________%. Из общего количества объектов, включенных в перечень государственного имущества, количество востребованных объектов составляет ________ ед.</w:t>
            </w:r>
          </w:p>
        </w:tc>
      </w:tr>
      <w:tr w:rsidR="00F3319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3195" w:rsidRDefault="00F33195">
            <w:pPr>
              <w:pStyle w:val="ConsPlusNormal"/>
              <w:ind w:firstLine="283"/>
              <w:jc w:val="both"/>
            </w:pPr>
            <w:r>
              <w:lastRenderedPageBreak/>
              <w:t>Количество перечней муниципального имущества, свободного от прав третьих лиц,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сформированных в муниципальных образованиях Краснодарского края (далее - перечни муниципального имущества), составляет ________ ед.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По итогам ________ года количество объектов муниципальной собственности, включенных в перечни муниципального имущества, составило ________ ед., в том числе: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объекты недвижимого имущества - ________ ед. общей площадью ________ тыс. кв. м;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земельные участки - ________ ед. общей площадью ________ тыс. кв. м;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объекты движимого имущества - ________ ед.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По отношению к прошлому году количество перечней муниципального имущества и объектов в них увеличилось (уменьшилось) на ________% и ________% соответственно. Из общего количества объектов, включенных в перечни муниципального имущества, количество востребованных объектов составляет _____ ед.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С развитием информационных технологий все более популярным видом стимулирования предпринимательских инициатив является размещение на официальных сайтах и интернет-порталах органов государственной власти и органов местного самоуправления материалов о формах государственной и муниципальной поддержки, перспективах развития и предложениях по ведению эффективного бизнеса. В ________ году количество опубликованных информационных материалов, направленных на развитие малого и среднего предпринимательства, составило ________ ед., количество проведенных семинаров-совещаний, иных мероприятий по вопросам организации и развития предпринимательской деятельности составило ________ ед.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 xml:space="preserve">В целях оказания информационной поддержки субъектам малого и среднего предпринимательства функционирует официальный сайт (интернет-портал) информационной поддержки субъектов малого и среднего предпринимательства "Малое и среднее </w:t>
            </w:r>
            <w:r>
              <w:lastRenderedPageBreak/>
              <w:t>предпринимательство Краснодарского края" (www.mbkuban.ru). Указанный интернет-портал обеспечивает единое информационное пространство поддержки предпринимательства в Краснодарском крае в сети "Интернет", в ________ году на нем на постоянной основе размещалась актуальная для развития и поддержки малого и среднего предпринимательства информация.</w:t>
            </w:r>
          </w:p>
        </w:tc>
      </w:tr>
      <w:tr w:rsidR="00F3319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3195" w:rsidRDefault="00F33195">
            <w:pPr>
              <w:pStyle w:val="ConsPlusNormal"/>
              <w:ind w:firstLine="283"/>
              <w:jc w:val="both"/>
            </w:pPr>
            <w:r>
              <w:lastRenderedPageBreak/>
              <w:t>За ________ год количество обращений, касающихся несоблюдения законодательства, препятствий развитию деятельности, поступивших в адрес администраций муниципальных районов и городских округов Краснодарского края от субъектов малого и среднего предпринимательства, составило ________ ед., по ________ (количество) из них оказано содействие.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Количество обращений по вопросам организации предпринимательской деятельности, поступивших за ________ год в администрации муниципальных районов и городских округов Краснодарского края, составило ________ ед., по ________ (количество) из них оказано содействие.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В целях развития малого и среднего предпринимательства в Краснодарском крае департаментом инвестиций и развития малого и среднего предпринимательства Краснодарского края проведены следующие мероприятия: ________________.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Субъекты малого и среднего предпринимательства Краснодарского края имеют доступ к кредитным ресурсам. За ________ год сумма выданных кредитов субъектам малого и среднего предпринимательства составила ________ млн. руб., что на ________% больше (меньше), чем в прошлом году.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По итогам ________ года количество субъектов малого и среднего предпринимательства, размещенных на площадках индустриальных (промышленных) парков и промышленных технопарков, составило ________ ед.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Поддержка малого предпринимательства, а также социально ориентированных некоммерческих организаций выражена в осуществлении закупок товаров, работ, услуг государственными и муниципальными заказчиками Краснодарского края в случаях, предусмотренных законодательством в сфере закупок.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 xml:space="preserve">По итогам ________ года объем закупок, осуществленных у субъектов малого предпринимательства и социально ориентированных некоммерческих организаций для обеспечения государственных нужд Краснодарского края в соответствии со </w:t>
            </w:r>
            <w:hyperlink r:id="rId47" w:history="1">
              <w:r>
                <w:rPr>
                  <w:color w:val="0000FF"/>
                </w:rPr>
                <w:t>статьей 30</w:t>
              </w:r>
            </w:hyperlink>
            <w: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44-ФЗ), составил ________%. По отношению к прошлому году их доля увеличилась (уменьшилась) на ________%.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 xml:space="preserve">По итогам ________ года объем закупок, осуществленных у субъектов малого предпринимательства и социально ориентированных некоммерческих организаций для обеспечения муниципальных нужд муниципальных образований Краснодарского края в соответствии со </w:t>
            </w:r>
            <w:hyperlink r:id="rId48" w:history="1">
              <w:r>
                <w:rPr>
                  <w:color w:val="0000FF"/>
                </w:rPr>
                <w:t>статьей 30</w:t>
              </w:r>
            </w:hyperlink>
            <w:r>
              <w:t xml:space="preserve"> Федерального закона N 44-ФЗ, составил ________%. По отношению к прошлому году их доля увеличилась (уменьшилась) на ________%.</w:t>
            </w:r>
          </w:p>
        </w:tc>
      </w:tr>
      <w:tr w:rsidR="00F3319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3195" w:rsidRDefault="00F33195">
            <w:pPr>
              <w:pStyle w:val="ConsPlusNormal"/>
              <w:ind w:firstLine="283"/>
              <w:jc w:val="both"/>
            </w:pPr>
            <w:r>
              <w:t xml:space="preserve">Наибольшая доля объема закупок для обеспечения муниципальных нужд муниципальных образований Краснодарского края, осуществленных у субъектов малого предпринимательства, социально ориентированных некоммерческих организаций в совокупном годовом объеме закупок товаров, работ, услуг в соответствии с нормами Федерального </w:t>
            </w:r>
            <w:hyperlink r:id="rId49" w:history="1">
              <w:r>
                <w:rPr>
                  <w:color w:val="0000FF"/>
                </w:rPr>
                <w:t>закона</w:t>
              </w:r>
            </w:hyperlink>
            <w:r>
              <w:t xml:space="preserve"> N 44-ФЗ, приходится на ________ (5 муниципальных районов и городских округов с указанием соответствующей доли). Наименьшая доля приходится на ________ (5 муниципальных районов и городских округов с указанием соответствующей доли).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 xml:space="preserve">Для участия субъектов малого предпринимательства, социально ориентированных некоммерческих организаций в качестве поставщиков (исполнителей, подрядчиков) в целях осуществления закупок товаров, работ, услуг для обеспечения государственных и муниципальных нужд Краснодарского края департаментом по регулированию контрактной </w:t>
            </w:r>
            <w:r>
              <w:lastRenderedPageBreak/>
              <w:t>системы Краснодарского края проведены следующие мероприятия: ________________.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В агропромышленном комплексе Краснодарского края по итогам ________ года количество крестьянских (фермерских) хозяйств составило ________ ед., что на ________% больше (меньше), чем в прошлом году.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В ________ году количество хозяйств, получивших государственную поддержку (гранты) на начальном этапе развития (поддержка начинающих фермеров, "Агростартап" и другие), составило ________ ед.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Наибольшая активность по привлечению средств государственной поддержки главами крестьянских (фермерских) хозяйств отмечается в ________________ (5 муниципальных районов и городских округов). Наименьшая активность по привлечению средств финансовой поддержки приходится на ________________ (5 муниципальных районов и городских округов).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В целях разъяснения мер государственной поддержки сельскохозяйственных товаропроизводителей малых форм хозяйствования в агропромышленном комплексе и организации работы по изменению формы деятельности личных подсобных хозяйств и их регистрации в качестве индивидуальных предпринимателей проводятся кустовые семинары-совещания с владельцами личных подсобных хозяйств, главами крестьянских (фермерских) хозяйств, по итогам ________ года их количество составило ________ ед. В ходе совещания(ий) выявлены проблемы ________. Для их решения приняты следующие меры: ________.</w:t>
            </w:r>
          </w:p>
        </w:tc>
      </w:tr>
      <w:tr w:rsidR="00F3319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3195" w:rsidRDefault="00F33195">
            <w:pPr>
              <w:pStyle w:val="ConsPlusNormal"/>
              <w:ind w:firstLine="283"/>
              <w:jc w:val="both"/>
            </w:pPr>
            <w:r>
              <w:lastRenderedPageBreak/>
              <w:t xml:space="preserve">Общий объем расходов краевого и федерального бюджетов на развитие и поддержку малого и среднего предпринимательства в рамках реализации государственной </w:t>
            </w:r>
            <w:hyperlink r:id="rId5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сельского хозяйства и регулирование рынков сельскохозяйственной продукции, сырья и продовольствия" в ________ году составил ________ млн. руб., что на ________% больше (меньше), чем в прошлом году. При этом только по направлению финансовой поддержки (количество) субъект ___ малого и среднего предпринимательства получил ___ помощь в объеме ________ млн. руб.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Объем кредитных ресурсов, одобренный министерством сельского хозяйства и перерабатывающей промышленности Краснодарского края для получения льготных кредитов, заявленных крестьянскими (фермерскими) хозяйствами, индивидуальными предпринимателями, сельскохозяйственными потребительскими кооперативами, заявки по которому направлены в Министерство сельского хозяйства Российской Федерации, в ________ году составил ________ млн. руб., что на ________% больше (меньше), чем за прошлый год.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Наибольший объем указанных одобренных кредитных ресурсов приходится на ________ (5 муниципальных районов), доля которых в общем объеме одобренных льготных кредитов составляет ________%. Наименьший объем приходится на ________ (5 муниципальных районов и городских округов), доля которых в общем объеме составляет ________%.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Одним из важнейших ресурсов инвестиционного развития является приобретение техники сельхозтоваропроизводителями в рамках программ обновления парка сельскохозяйственной техники по линии акционерного общества "Росагролизинг". За ________ год указанное количество составляет ________ ед. на общую сумму ________ млн. руб., по отношению к прошлому году данный показатель снизился (увеличился) на ________%.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С целью содействия приобретению сельскохозяйственной техники крестьянскими (фермерскими) хозяйствами на льготных условиях министерством сельского хозяйства и перерабатывающей промышленности Краснодарского края проведены следующие мероприятия: ________________.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В целях развития малого предпринимательства в потребительской сфере департаментом потребительской сферы и регулирования рынка алкоголя Краснодарского края проводятся конкурсы, выставки-ярмарки, по итогам ________ года их количество составило ________ ед.</w:t>
            </w:r>
          </w:p>
        </w:tc>
      </w:tr>
      <w:tr w:rsidR="00F3319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3195" w:rsidRDefault="00F33195">
            <w:pPr>
              <w:pStyle w:val="ConsPlusNormal"/>
              <w:ind w:firstLine="283"/>
              <w:jc w:val="both"/>
            </w:pPr>
            <w:r>
              <w:t>По итогам ________ года доля обеспеченности торговыми местами сельскохозяйственных товаропроизводителей малых форм хозяйствования на территории муниципальных районов и городских округов Краснодарского края на розничных рынках и ярмарках составляет ________%.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lastRenderedPageBreak/>
              <w:t>С целью обеспечения сельскохозяйственных товаропроизводителей малых форм хозяйствования возможностью сбыта продукции на розничных рынках и ярмарках на территории муниципальных районов и городских округов Краснодарского края департаментом потребительской сферы и регулирования рынка алкоголя Краснодарского края проведены следующие мероприятия: ________________.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В ________ году численность безработных граждан, направленных органами службы занятости Краснодарского края на профессиональное обучение или дополнительное профессиональное образование по программам предпринимательской деятельности, составила ________ чел., с общим объемом финансирования из средств краевого бюджета ________ тыс. руб., что на ________% больше (меньше), чем в прошлом году.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В рамках реализации государственной программы Краснодарского края "Содействие занятости населения" за ________ год при содействии органов службы занятости края численность безработных граждан, организовавших собственное дело с финансовой поддержкой за счет средств краевого бюджета, составила ________ чел., в том числе прошедших профессиональное обучение или получивших дополнительное профессиональное образование, - ________ ед., что на ________ чел. больше (меньше), чем в прошлом году.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В ________ году количество созданных рабочих мест с учетом работников, нанятых субъектами малого и среднего предпринимательства, получивших поддержку в рамках указанной программы, составило ________ ед., что на ________ ед. больше (меньше), чем в прошлом году.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В целях реализации мероприятий по содействию самозанятости безработных граждан, в том числе прошедших профессиональное обучение или получивших дополнительное профессиональное образование по направлению органов службы занятости в рамках государственной программы Краснодарского края "Содействие занятости населения", министерством труда и социального развития Краснодарского края проведены следующие мероприятия: ________________.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В целях формирования кадровых ресурсов для развития малого и среднего предпринимательства Краснодарского края за ________ год число обученных для работы в сфере малого и среднего предпринимательства составило ________ чел., что на ________ чел. больше (меньше), чем по итогам прошлого года.</w:t>
            </w:r>
          </w:p>
        </w:tc>
      </w:tr>
      <w:tr w:rsidR="00F3319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3195" w:rsidRDefault="00F33195">
            <w:pPr>
              <w:pStyle w:val="ConsPlusNormal"/>
              <w:ind w:firstLine="283"/>
              <w:jc w:val="both"/>
            </w:pPr>
            <w:r>
              <w:lastRenderedPageBreak/>
              <w:t>Число учащихся образовательных учреждений Краснодарского края, обученных основам предпринимательской деятельности, в году составило чел., что на чел. больше (меньше), чем в прошлом году.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Число преподавателей, подготовленных к обучению основам предпринимательской деятельности, за ________ год составило ________ чел., что на ________ чел. больше (меньше), чем в прошлом году.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В учебных заведениях и научных организациях Краснодарского края за ________ год создано и действует ________ (количество) малых инновационных предприятий, что на ________ (количество) больше (меньше), чем в прошлом году.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За ________ год число обученных предпринимательской деятельности работников малых инновационных предприятий, созданных в учебных заведениях и научных организациях, составило ________ чел., что на ________ чел. больше (меньше), чем в прошлом году.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Количество функционировавших в Краснодарском крае ресурсных центров по обучению мастеров организации собственного дела в ________ году составило ________ ед., что на ________ ед. больше (меньше), чем в прошлом году.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Количество подготовленных специальных учебных курсов по основам предпринимательской деятельности по итогам ________ года составило ________, что на ________ ед. больше (меньше), чем в прошлом году.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В целях повышения уровня образования субъектов малого и среднего предпринимательства, а также их работников министерством образования, науки и молодежной политики Краснодарского края проведены следующие мероприятия: ________________.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lastRenderedPageBreak/>
              <w:t>В консолидированный бюджет Краснодарского края в ________ году поступил(о) ________ млн. руб. единого налога на вмененный доход для отдельных видов деятельности и налогов, взимаемых в связи с применением упрощенной и патентной систем налогообложения, что на ________% больше (меньше), чем в прошлом году.</w:t>
            </w:r>
          </w:p>
          <w:p w:rsidR="00F33195" w:rsidRDefault="00F33195">
            <w:pPr>
              <w:pStyle w:val="ConsPlusNormal"/>
              <w:ind w:firstLine="283"/>
              <w:jc w:val="both"/>
            </w:pPr>
            <w:r>
              <w:t>Доля поступлений единого налога на вмененный доход для отдельных видов деятельности и налогов, взимаемых в связи с применением упрощенной и патентной систем налогообложения, в общей сумме налоговых поступлений в консолидированный бюджет Краснодарского края в ________ году составила ________%, по сравнению с прошлым годом доля увеличилась (уменьшилась) на ________%.</w:t>
            </w:r>
          </w:p>
        </w:tc>
      </w:tr>
    </w:tbl>
    <w:p w:rsidR="00F33195" w:rsidRDefault="00F33195">
      <w:pPr>
        <w:pStyle w:val="ConsPlusNormal"/>
        <w:jc w:val="both"/>
      </w:pPr>
    </w:p>
    <w:p w:rsidR="00F33195" w:rsidRDefault="00F33195">
      <w:pPr>
        <w:pStyle w:val="ConsPlusNormal"/>
        <w:jc w:val="right"/>
      </w:pPr>
      <w:r>
        <w:t>Руководитель департамента инвестиций</w:t>
      </w:r>
    </w:p>
    <w:p w:rsidR="00F33195" w:rsidRDefault="00F33195">
      <w:pPr>
        <w:pStyle w:val="ConsPlusNormal"/>
        <w:jc w:val="right"/>
      </w:pPr>
      <w:r>
        <w:t>и проектного сопровождения</w:t>
      </w:r>
    </w:p>
    <w:p w:rsidR="00F33195" w:rsidRDefault="00F33195">
      <w:pPr>
        <w:pStyle w:val="ConsPlusNormal"/>
        <w:jc w:val="right"/>
      </w:pPr>
      <w:r>
        <w:t>Краснодарского края</w:t>
      </w:r>
    </w:p>
    <w:p w:rsidR="00F33195" w:rsidRDefault="00F33195">
      <w:pPr>
        <w:pStyle w:val="ConsPlusNormal"/>
        <w:jc w:val="right"/>
      </w:pPr>
      <w:r>
        <w:t>С.А.БЕССОНОВА</w:t>
      </w:r>
    </w:p>
    <w:p w:rsidR="00F33195" w:rsidRDefault="00F33195">
      <w:pPr>
        <w:pStyle w:val="ConsPlusNormal"/>
        <w:jc w:val="both"/>
      </w:pPr>
    </w:p>
    <w:p w:rsidR="00F33195" w:rsidRDefault="00F33195">
      <w:pPr>
        <w:pStyle w:val="ConsPlusNormal"/>
        <w:jc w:val="both"/>
      </w:pPr>
    </w:p>
    <w:p w:rsidR="00F33195" w:rsidRDefault="00F33195">
      <w:pPr>
        <w:pStyle w:val="ConsPlusNormal"/>
        <w:jc w:val="both"/>
      </w:pPr>
    </w:p>
    <w:p w:rsidR="00F33195" w:rsidRDefault="00F33195">
      <w:pPr>
        <w:pStyle w:val="ConsPlusNormal"/>
        <w:jc w:val="both"/>
      </w:pPr>
    </w:p>
    <w:p w:rsidR="00F33195" w:rsidRDefault="00F33195">
      <w:pPr>
        <w:pStyle w:val="ConsPlusNormal"/>
        <w:jc w:val="both"/>
      </w:pPr>
    </w:p>
    <w:p w:rsidR="00F33195" w:rsidRDefault="00F33195">
      <w:pPr>
        <w:pStyle w:val="ConsPlusNormal"/>
        <w:jc w:val="right"/>
        <w:outlineLvl w:val="0"/>
      </w:pPr>
      <w:r>
        <w:t>Приложение N 4</w:t>
      </w:r>
    </w:p>
    <w:p w:rsidR="00F33195" w:rsidRDefault="00F33195">
      <w:pPr>
        <w:pStyle w:val="ConsPlusNormal"/>
        <w:jc w:val="both"/>
      </w:pPr>
    </w:p>
    <w:p w:rsidR="00F33195" w:rsidRDefault="00F33195">
      <w:pPr>
        <w:pStyle w:val="ConsPlusNormal"/>
        <w:jc w:val="right"/>
      </w:pPr>
      <w:r>
        <w:t>Утверждена</w:t>
      </w:r>
    </w:p>
    <w:p w:rsidR="00F33195" w:rsidRDefault="00F33195">
      <w:pPr>
        <w:pStyle w:val="ConsPlusNormal"/>
        <w:jc w:val="right"/>
      </w:pPr>
      <w:r>
        <w:t>постановлением</w:t>
      </w:r>
    </w:p>
    <w:p w:rsidR="00F33195" w:rsidRDefault="00F33195">
      <w:pPr>
        <w:pStyle w:val="ConsPlusNormal"/>
        <w:jc w:val="right"/>
      </w:pPr>
      <w:r>
        <w:t>главы администрации (губернатора)</w:t>
      </w:r>
    </w:p>
    <w:p w:rsidR="00F33195" w:rsidRDefault="00F33195">
      <w:pPr>
        <w:pStyle w:val="ConsPlusNormal"/>
        <w:jc w:val="right"/>
      </w:pPr>
      <w:r>
        <w:t>Краснодарского края</w:t>
      </w:r>
    </w:p>
    <w:p w:rsidR="00F33195" w:rsidRDefault="00F33195">
      <w:pPr>
        <w:pStyle w:val="ConsPlusNormal"/>
        <w:jc w:val="right"/>
      </w:pPr>
      <w:r>
        <w:t>от 21 октября 2011 г. N 1220</w:t>
      </w:r>
    </w:p>
    <w:p w:rsidR="00F33195" w:rsidRDefault="00F33195">
      <w:pPr>
        <w:pStyle w:val="ConsPlusNormal"/>
        <w:jc w:val="both"/>
      </w:pPr>
    </w:p>
    <w:p w:rsidR="00F33195" w:rsidRDefault="00F33195">
      <w:pPr>
        <w:pStyle w:val="ConsPlusNormal"/>
        <w:jc w:val="center"/>
      </w:pPr>
      <w:r>
        <w:t>ПРИМЕРНАЯ ФОРМА</w:t>
      </w:r>
    </w:p>
    <w:p w:rsidR="00F33195" w:rsidRDefault="00F33195">
      <w:pPr>
        <w:pStyle w:val="ConsPlusNormal"/>
        <w:jc w:val="center"/>
      </w:pPr>
      <w:r>
        <w:t>ОТЧЕТА О РАЗВИТИИ МАЛОГО И СРЕДНЕГО ПРЕДПРИНИМАТЕЛЬСТВА</w:t>
      </w:r>
    </w:p>
    <w:p w:rsidR="00F33195" w:rsidRDefault="00F33195">
      <w:pPr>
        <w:pStyle w:val="ConsPlusNormal"/>
        <w:jc w:val="center"/>
      </w:pPr>
      <w:r>
        <w:t>В КРАСНОДАРСКОМ КРАЕ ПО ИТОГАМ ГОДА</w:t>
      </w:r>
    </w:p>
    <w:p w:rsidR="00F33195" w:rsidRDefault="00F33195">
      <w:pPr>
        <w:pStyle w:val="ConsPlusNormal"/>
        <w:jc w:val="both"/>
      </w:pPr>
    </w:p>
    <w:p w:rsidR="00F33195" w:rsidRDefault="00F33195">
      <w:pPr>
        <w:pStyle w:val="ConsPlusNormal"/>
        <w:ind w:firstLine="540"/>
        <w:jc w:val="both"/>
      </w:pPr>
      <w:r>
        <w:t xml:space="preserve">Исключено.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20.09.2016 N 729.</w:t>
      </w:r>
    </w:p>
    <w:p w:rsidR="00F33195" w:rsidRDefault="00F33195">
      <w:pPr>
        <w:pStyle w:val="ConsPlusNormal"/>
        <w:jc w:val="both"/>
      </w:pPr>
    </w:p>
    <w:p w:rsidR="00F33195" w:rsidRDefault="00F33195">
      <w:pPr>
        <w:pStyle w:val="ConsPlusNormal"/>
        <w:jc w:val="both"/>
      </w:pPr>
    </w:p>
    <w:p w:rsidR="00F33195" w:rsidRDefault="00F331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53AC" w:rsidRDefault="000453AC">
      <w:bookmarkStart w:id="3" w:name="_GoBack"/>
      <w:bookmarkEnd w:id="3"/>
    </w:p>
    <w:sectPr w:rsidR="000453AC" w:rsidSect="0082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95"/>
    <w:rsid w:val="000453AC"/>
    <w:rsid w:val="00F3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01633-9808-427B-AED6-C9680DCF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31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3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31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3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31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31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31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DAB841444F5CA6947AE6D9D23CE7E77801E5411D694A7C5BC059F482C9F0CB84BB809EA6C3EA99ADAF9D90FC9928585DEW8S4I" TargetMode="External"/><Relationship Id="rId18" Type="http://schemas.openxmlformats.org/officeDocument/2006/relationships/hyperlink" Target="consultantplus://offline/ref=1DAB841444F5CA6947AE6D9D23CE7E77801E5411D69FA6C7BA0E9F482C9F0CB84BB809EA7E3EF196DBFBC70EC087D3D498D042B2135BE2753B8A5285W8S8I" TargetMode="External"/><Relationship Id="rId26" Type="http://schemas.openxmlformats.org/officeDocument/2006/relationships/hyperlink" Target="consultantplus://offline/ref=1DAB841444F5CA6947AE6D9D23CE7E77801E5411D69FA6C7BA0E9F482C9F0CB84BB809EA7E3EF196DBFBC70EC087D3D498D042B2135BE2753B8A5285W8S8I" TargetMode="External"/><Relationship Id="rId39" Type="http://schemas.openxmlformats.org/officeDocument/2006/relationships/hyperlink" Target="consultantplus://offline/ref=1DAB841444F5CA6947AE739035A2217D84100C18D598A591E352991F73CF0AED0BF80FBF3D7AFF91DAF0935F8DD98A84DE9B4EB30F47E377W2S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DAB841444F5CA6947AE6D9D23CE7E77801E5411D69FA6C7BA0E9F482C9F0CB84BB809EA7E3EF196DBFBC70EC087D3D498D042B2135BE2753B8A5285W8S8I" TargetMode="External"/><Relationship Id="rId34" Type="http://schemas.openxmlformats.org/officeDocument/2006/relationships/hyperlink" Target="consultantplus://offline/ref=1DAB841444F5CA6947AE739035A2217D84100C18D598A591E352991F73CF0AED0BF80FBF3D7AFF91DAF0935F8DD98A84DE9B4EB30F47E377W2S4I" TargetMode="External"/><Relationship Id="rId42" Type="http://schemas.openxmlformats.org/officeDocument/2006/relationships/hyperlink" Target="consultantplus://offline/ref=1DAB841444F5CA6947AE739035A2217D84130919D59DA591E352991F73CF0AED0BF80FBF3D7AFF95DDF0935F8DD98A84DE9B4EB30F47E377W2S4I" TargetMode="External"/><Relationship Id="rId47" Type="http://schemas.openxmlformats.org/officeDocument/2006/relationships/hyperlink" Target="consultantplus://offline/ref=A48687A90E3BB1BEA694B8362C427000596977613590D95522CF9C87B027725A841A6B3A4D25C7EC5B7EE8E67DACF0D3C8E52E4E6BCEFC39XES1I" TargetMode="External"/><Relationship Id="rId50" Type="http://schemas.openxmlformats.org/officeDocument/2006/relationships/hyperlink" Target="consultantplus://offline/ref=A48687A90E3BB1BEA694A63B3A2E2F0A5D642A693699DB0279989AD0EF77740FC45A6D6F0E61C9EF5D75BCB63BF2A9838EAE224F77D2FD3BFE0BD1BFXES8I" TargetMode="External"/><Relationship Id="rId7" Type="http://schemas.openxmlformats.org/officeDocument/2006/relationships/hyperlink" Target="consultantplus://offline/ref=1DAB841444F5CA6947AE6D9D23CE7E77801E5411D69FA6C7BA0E9F482C9F0CB84BB809EA7E3EF196DBFBC70ECC87D3D498D042B2135BE2753B8A5285W8S8I" TargetMode="External"/><Relationship Id="rId12" Type="http://schemas.openxmlformats.org/officeDocument/2006/relationships/hyperlink" Target="consultantplus://offline/ref=1DAB841444F5CA6947AE6D9D23CE7E77801E5411D29CA6C1BE0DC24224C600BA4CB756EF792FF196D9E5C60ED78E8787WDSDI" TargetMode="External"/><Relationship Id="rId17" Type="http://schemas.openxmlformats.org/officeDocument/2006/relationships/hyperlink" Target="consultantplus://offline/ref=1DAB841444F5CA6947AE6D9D23CE7E77801E5411D69FA6C7BA0E9F482C9F0CB84BB809EA7E3EF196DBFBC70EC087D3D498D042B2135BE2753B8A5285W8S8I" TargetMode="External"/><Relationship Id="rId25" Type="http://schemas.openxmlformats.org/officeDocument/2006/relationships/hyperlink" Target="consultantplus://offline/ref=1DAB841444F5CA6947AE6D9D23CE7E77801E5411D698AAC0BB009F482C9F0CB84BB809EA7E3EF196DBFBC70FC987D3D498D042B2135BE2753B8A5285W8S8I" TargetMode="External"/><Relationship Id="rId33" Type="http://schemas.openxmlformats.org/officeDocument/2006/relationships/hyperlink" Target="consultantplus://offline/ref=1DAB841444F5CA6947AE739035A2217D84100C18D598A591E352991F73CF0AED0BF80FBF3D7AFF91DAF0935F8DD98A84DE9B4EB30F47E377W2S4I" TargetMode="External"/><Relationship Id="rId38" Type="http://schemas.openxmlformats.org/officeDocument/2006/relationships/hyperlink" Target="consultantplus://offline/ref=1DAB841444F5CA6947AE739035A2217D84100C18D598A591E352991F73CF0AED0BF80FBF3D7AFF91DAF0935F8DD98A84DE9B4EB30F47E377W2S4I" TargetMode="External"/><Relationship Id="rId46" Type="http://schemas.openxmlformats.org/officeDocument/2006/relationships/hyperlink" Target="consultantplus://offline/ref=A48687A90E3BB1BEA694A63B3A2E2F0A5D642A693590D6037E9C9AD0EF77740FC45A6D6F0E61C9EF5D75B9B73FF2A9838EAE224F77D2FD3BFE0BD1BFXES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AB841444F5CA6947AE6D9D23CE7E77801E5411D69CAEC4B9069F482C9F0CB84BB809EA7E3EF196DBFBC70EC187D3D498D042B2135BE2753B8A5285W8S8I" TargetMode="External"/><Relationship Id="rId20" Type="http://schemas.openxmlformats.org/officeDocument/2006/relationships/hyperlink" Target="consultantplus://offline/ref=1DAB841444F5CA6947AE6D9D23CE7E77801E5411D69CAEC4B9069F482C9F0CB84BB809EA7E3EF196DBFBC70EC087D3D498D042B2135BE2753B8A5285W8S8I" TargetMode="External"/><Relationship Id="rId29" Type="http://schemas.openxmlformats.org/officeDocument/2006/relationships/hyperlink" Target="consultantplus://offline/ref=1DAB841444F5CA6947AE6D9D23CE7E77801E5411D698AAC0BB009F482C9F0CB84BB809EA7E3EF196DBFBC70FCD87D3D498D042B2135BE2753B8A5285W8S8I" TargetMode="External"/><Relationship Id="rId41" Type="http://schemas.openxmlformats.org/officeDocument/2006/relationships/hyperlink" Target="consultantplus://offline/ref=1DAB841444F5CA6947AE739035A2217D84130919D59DA591E352991F73CF0AED0BF80FBF3D7AFF95DDF0935F8DD98A84DE9B4EB30F47E377W2S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B841444F5CA6947AE6D9D23CE7E77801E5411D69CAEC4B9069F482C9F0CB84BB809EA7E3EF196DBFBC70ECC87D3D498D042B2135BE2753B8A5285W8S8I" TargetMode="External"/><Relationship Id="rId11" Type="http://schemas.openxmlformats.org/officeDocument/2006/relationships/hyperlink" Target="consultantplus://offline/ref=1DAB841444F5CA6947AE739035A2217D86100D1DDF95A591E352991F73CF0AED19F857B33C78E296DBE5C50ECBW8SDI" TargetMode="External"/><Relationship Id="rId24" Type="http://schemas.openxmlformats.org/officeDocument/2006/relationships/hyperlink" Target="consultantplus://offline/ref=1DAB841444F5CA6947AE6D9D23CE7E77801E5411D69FA6C7BA0E9F482C9F0CB84BB809EA7E3EF196DBFBC70EC087D3D498D042B2135BE2753B8A5285W8S8I" TargetMode="External"/><Relationship Id="rId32" Type="http://schemas.openxmlformats.org/officeDocument/2006/relationships/hyperlink" Target="consultantplus://offline/ref=1DAB841444F5CA6947AE739035A2217D84100C18D598A591E352991F73CF0AED0BF80FBF3D7AFF91DAF0935F8DD98A84DE9B4EB30F47E377W2S4I" TargetMode="External"/><Relationship Id="rId37" Type="http://schemas.openxmlformats.org/officeDocument/2006/relationships/hyperlink" Target="consultantplus://offline/ref=1DAB841444F5CA6947AE6D9D23CE7E77801E5411D59DAAC7BF019F482C9F0CB84BB809EA7E3EF196DBFBC508CA87D3D498D042B2135BE2753B8A5285W8S8I" TargetMode="External"/><Relationship Id="rId40" Type="http://schemas.openxmlformats.org/officeDocument/2006/relationships/hyperlink" Target="consultantplus://offline/ref=1DAB841444F5CA6947AE739035A2217D84100C18D598A591E352991F73CF0AED0BF80FBF3D7AFF91DAF0935F8DD98A84DE9B4EB30F47E377W2S4I" TargetMode="External"/><Relationship Id="rId45" Type="http://schemas.openxmlformats.org/officeDocument/2006/relationships/hyperlink" Target="consultantplus://offline/ref=1DAB841444F5CA6947AE739035A2217D84130919D59DA591E352991F73CF0AED19F857B33C78E296DBE5C50ECBW8SDI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1DAB841444F5CA6947AE6D9D23CE7E77801E5411DE98ABCEBE0DC24224C600BA4CB756FD7977FD97DBFBC70BC2D8D6C189884EB10F44E36B278850W8S6I" TargetMode="External"/><Relationship Id="rId15" Type="http://schemas.openxmlformats.org/officeDocument/2006/relationships/hyperlink" Target="consultantplus://offline/ref=1DAB841444F5CA6947AE6D9D23CE7E77801E5411D59DAAC7BF019F482C9F0CB84BB809EA7E3EF196DBFBC70ECF87D3D498D042B2135BE2753B8A5285W8S8I" TargetMode="External"/><Relationship Id="rId23" Type="http://schemas.openxmlformats.org/officeDocument/2006/relationships/hyperlink" Target="consultantplus://offline/ref=1DAB841444F5CA6947AE6D9D23CE7E77801E5411D698AAC0BB009F482C9F0CB84BB809EA7E3EF196DBFBC70EC087D3D498D042B2135BE2753B8A5285W8S8I" TargetMode="External"/><Relationship Id="rId28" Type="http://schemas.openxmlformats.org/officeDocument/2006/relationships/hyperlink" Target="consultantplus://offline/ref=1DAB841444F5CA6947AE6D9D23CE7E77801E5411D59DAAC7BF019F482C9F0CB84BB809EA7E3EF196DBFBC70ECE87D3D498D042B2135BE2753B8A5285W8S8I" TargetMode="External"/><Relationship Id="rId36" Type="http://schemas.openxmlformats.org/officeDocument/2006/relationships/hyperlink" Target="consultantplus://offline/ref=1DAB841444F5CA6947AE739035A2217D84130919D59DA591E352991F73CF0AED0BF80FBF3D7AFF95DDF0935F8DD98A84DE9B4EB30F47E377W2S4I" TargetMode="External"/><Relationship Id="rId49" Type="http://schemas.openxmlformats.org/officeDocument/2006/relationships/hyperlink" Target="consultantplus://offline/ref=A48687A90E3BB1BEA694B8362C427000596977613590D95522CF9C87B027725A961A33364C27DAEF5D6BBEB73BXFS8I" TargetMode="External"/><Relationship Id="rId10" Type="http://schemas.openxmlformats.org/officeDocument/2006/relationships/hyperlink" Target="consultantplus://offline/ref=1DAB841444F5CA6947AE6D9D23CE7E77801E5411D59DAAC7BF019F482C9F0CB84BB809EA7E3EF196DBFBC70ECC87D3D498D042B2135BE2753B8A5285W8S8I" TargetMode="External"/><Relationship Id="rId19" Type="http://schemas.openxmlformats.org/officeDocument/2006/relationships/hyperlink" Target="consultantplus://offline/ref=1DAB841444F5CA6947AE6D9D23CE7E77801E5411D698AAC0BB009F482C9F0CB84BB809EA7E3EF196DBFBC70ECE87D3D498D042B2135BE2753B8A5285W8S8I" TargetMode="External"/><Relationship Id="rId31" Type="http://schemas.openxmlformats.org/officeDocument/2006/relationships/hyperlink" Target="consultantplus://offline/ref=1DAB841444F5CA6947AE6D9D23CE7E77801E5411D59DAAC7BF019F482C9F0CB84BB809EA7E3EF196DBFBC70EC087D3D498D042B2135BE2753B8A5285W8S8I" TargetMode="External"/><Relationship Id="rId44" Type="http://schemas.openxmlformats.org/officeDocument/2006/relationships/hyperlink" Target="consultantplus://offline/ref=1DAB841444F5CA6947AE739035A2217D84130919D59DA591E352991F73CF0AED0BF80FBF3D7AFF95DDF0935F8DD98A84DE9B4EB30F47E377W2S4I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DAB841444F5CA6947AE6D9D23CE7E77801E5411D698AAC0BB009F482C9F0CB84BB809EA7E3EF196DBFBC70ECC87D3D498D042B2135BE2753B8A5285W8S8I" TargetMode="External"/><Relationship Id="rId14" Type="http://schemas.openxmlformats.org/officeDocument/2006/relationships/hyperlink" Target="consultantplus://offline/ref=1DAB841444F5CA6947AE6D9D23CE7E77801E5411D69FA6C7BA0E9F482C9F0CB84BB809EA7E3EF196DBFBC70EC187D3D498D042B2135BE2753B8A5285W8S8I" TargetMode="External"/><Relationship Id="rId22" Type="http://schemas.openxmlformats.org/officeDocument/2006/relationships/hyperlink" Target="consultantplus://offline/ref=1DAB841444F5CA6947AE6D9D23CE7E77801E5411D698AAC0BB009F482C9F0CB84BB809EA7E3EF196DBFBC70EC187D3D498D042B2135BE2753B8A5285W8S8I" TargetMode="External"/><Relationship Id="rId27" Type="http://schemas.openxmlformats.org/officeDocument/2006/relationships/hyperlink" Target="consultantplus://offline/ref=1DAB841444F5CA6947AE6D9D23CE7E77801E5411D698AAC0BB009F482C9F0CB84BB809EA7E3EF196DBFBC70FCB87D3D498D042B2135BE2753B8A5285W8S8I" TargetMode="External"/><Relationship Id="rId30" Type="http://schemas.openxmlformats.org/officeDocument/2006/relationships/hyperlink" Target="consultantplus://offline/ref=1DAB841444F5CA6947AE6D9D23CE7E77801E5411D59DAAC7BF019F482C9F0CB84BB809EA7E3EF196DBFBC70EC187D3D498D042B2135BE2753B8A5285W8S8I" TargetMode="External"/><Relationship Id="rId35" Type="http://schemas.openxmlformats.org/officeDocument/2006/relationships/hyperlink" Target="consultantplus://offline/ref=1DAB841444F5CA6947AE739035A2217D84130919D59DA591E352991F73CF0AED0BF80FBF3D7AFF95DDF0935F8DD98A84DE9B4EB30F47E377W2S4I" TargetMode="External"/><Relationship Id="rId43" Type="http://schemas.openxmlformats.org/officeDocument/2006/relationships/hyperlink" Target="consultantplus://offline/ref=1DAB841444F5CA6947AE739035A2217D84130919D59DA591E352991F73CF0AED0BF80FBF3D7AFF95DDF0935F8DD98A84DE9B4EB30F47E377W2S4I" TargetMode="External"/><Relationship Id="rId48" Type="http://schemas.openxmlformats.org/officeDocument/2006/relationships/hyperlink" Target="consultantplus://offline/ref=A48687A90E3BB1BEA694B8362C427000596977613590D95522CF9C87B027725A841A6B3A4D25C7EC5B7EE8E67DACF0D3C8E52E4E6BCEFC39XES1I" TargetMode="External"/><Relationship Id="rId8" Type="http://schemas.openxmlformats.org/officeDocument/2006/relationships/hyperlink" Target="consultantplus://offline/ref=1DAB841444F5CA6947AE6D9D23CE7E77801E5411D69EA7C2BF009F482C9F0CB84BB809EA7E3EF196DBFBC70ECC87D3D498D042B2135BE2753B8A5285W8S8I" TargetMode="External"/><Relationship Id="rId51" Type="http://schemas.openxmlformats.org/officeDocument/2006/relationships/hyperlink" Target="consultantplus://offline/ref=A48687A90E3BB1BEA694A63B3A2E2F0A5D642A693695D6047A9D9AD0EF77740FC45A6D6F0E61C9EF5D75BCB730F2A9838EAE224F77D2FD3BFE0BD1BFXES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13287</Words>
  <Characters>75741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 Сергей Александрович</dc:creator>
  <cp:keywords/>
  <dc:description/>
  <cp:lastModifiedBy>Сокол Сергей Александрович</cp:lastModifiedBy>
  <cp:revision>1</cp:revision>
  <dcterms:created xsi:type="dcterms:W3CDTF">2021-10-12T08:18:00Z</dcterms:created>
  <dcterms:modified xsi:type="dcterms:W3CDTF">2021-10-12T08:19:00Z</dcterms:modified>
</cp:coreProperties>
</file>