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B5" w:rsidRDefault="00E948E8">
      <w:pPr>
        <w:spacing w:after="162" w:line="259" w:lineRule="auto"/>
        <w:ind w:left="1289" w:right="0" w:firstLine="0"/>
        <w:jc w:val="left"/>
      </w:pPr>
      <w:r>
        <w:rPr>
          <w:b/>
          <w:sz w:val="17"/>
        </w:rPr>
        <w:t>Перечень программного обеспечения, доступного к приобретению по льготной цене</w:t>
      </w:r>
    </w:p>
    <w:p w:rsidR="00A619B5" w:rsidRDefault="00E948E8">
      <w:pPr>
        <w:spacing w:after="0" w:line="259" w:lineRule="auto"/>
        <w:ind w:left="0" w:right="-359" w:firstLine="0"/>
        <w:jc w:val="right"/>
      </w:pPr>
      <w:r>
        <w:rPr>
          <w:sz w:val="13"/>
        </w:rPr>
        <w:t>по состоянию на 03.11.2021</w:t>
      </w:r>
    </w:p>
    <w:tbl>
      <w:tblPr>
        <w:tblStyle w:val="TableGrid"/>
        <w:tblW w:w="9829" w:type="dxa"/>
        <w:tblInd w:w="-419" w:type="dxa"/>
        <w:tblCellMar>
          <w:top w:w="91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64"/>
        <w:gridCol w:w="1160"/>
        <w:gridCol w:w="1750"/>
        <w:gridCol w:w="2780"/>
        <w:gridCol w:w="1666"/>
      </w:tblGrid>
      <w:tr w:rsidR="00A619B5">
        <w:trPr>
          <w:trHeight w:val="9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3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165" w:right="162" w:firstLine="0"/>
              <w:jc w:val="center"/>
            </w:pPr>
            <w:r>
              <w:rPr>
                <w:sz w:val="13"/>
              </w:rPr>
              <w:t>Наименование компании (ПО)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Сфера деятельности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3"/>
              </w:rPr>
              <w:t>Сайт компании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3"/>
              </w:rPr>
              <w:t>Контактный телефон правообладателя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3"/>
              </w:rPr>
              <w:t>Электронная почта</w:t>
            </w:r>
          </w:p>
        </w:tc>
      </w:tr>
      <w:tr w:rsidR="00A619B5">
        <w:trPr>
          <w:trHeight w:val="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3"/>
              </w:rPr>
              <w:t>ДОКСИНБОКС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Автоматизация ресторанов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docsinbox.ru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(499) 681-90-16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sales@docsinbox.ru</w:t>
            </w:r>
          </w:p>
        </w:tc>
      </w:tr>
      <w:tr w:rsidR="00A619B5">
        <w:trPr>
          <w:trHeight w:val="4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3"/>
              </w:rPr>
              <w:t>САФИБ АССИСТЕНТ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19" w:right="0" w:firstLine="0"/>
            </w:pPr>
            <w:r>
              <w:rPr>
                <w:sz w:val="13"/>
              </w:rPr>
              <w:t>Удаленный доступ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мойассистент.рф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3"/>
              </w:rPr>
              <w:t>+7 (473) 239-96-92; +7 (499) 348-96-33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sale.assist@safib.ru</w:t>
            </w:r>
          </w:p>
        </w:tc>
      </w:tr>
      <w:tr w:rsidR="00A619B5">
        <w:trPr>
          <w:trHeight w:val="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3"/>
              </w:rPr>
              <w:t>Bnovo (БИНОВО)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Управление гостиницами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bnovo.ru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(800) 775-02-73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sales@bnovo.ru</w:t>
            </w:r>
          </w:p>
        </w:tc>
      </w:tr>
      <w:tr w:rsidR="00A619B5">
        <w:trPr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3"/>
              </w:rPr>
              <w:t>1С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(45 различных программных продуктов)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Предназначено для автоматизации 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любого бизнеспроцесса предприятия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1c.cloud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737-92-57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info@1c.cloud</w:t>
            </w:r>
          </w:p>
        </w:tc>
      </w:tr>
      <w:tr w:rsidR="00A619B5">
        <w:trPr>
          <w:trHeight w:val="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3"/>
              </w:rPr>
              <w:t xml:space="preserve">r_keeper (КОМПАНИЯ </w:t>
            </w:r>
          </w:p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3"/>
              </w:rPr>
              <w:t>ЮСИЭС)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Автоматизация ресторанов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rkeeper.ru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(499) 681-90-92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 xml:space="preserve">rkeeper@rkeeper.ru 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marketing@rkeeper.ru integrations@rkeeper.ru</w:t>
            </w:r>
          </w:p>
        </w:tc>
      </w:tr>
      <w:tr w:rsidR="00A619B5">
        <w:trPr>
          <w:trHeight w:val="5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3"/>
              </w:rPr>
              <w:t>FreshDoc (ДОКЛАБ)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Автоматизация юридического отдела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hyperlink r:id="rId5">
              <w:r>
                <w:rPr>
                  <w:color w:val="0563C1"/>
                  <w:sz w:val="13"/>
                  <w:u w:val="single" w:color="0563C1"/>
                </w:rPr>
                <w:t>www.freshdoc.ru</w:t>
              </w:r>
            </w:hyperlink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212-14-84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sales@freshdoc.ru</w:t>
            </w:r>
          </w:p>
        </w:tc>
      </w:tr>
      <w:tr w:rsidR="00A619B5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3"/>
              </w:rPr>
              <w:t>Крибрум.Объекты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Мониторинг и анализ СМИ и соцмедиа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hyperlink r:id="rId6">
              <w:r>
                <w:rPr>
                  <w:color w:val="0563C1"/>
                  <w:sz w:val="13"/>
                  <w:u w:val="single" w:color="0563C1"/>
                </w:rPr>
                <w:t>www.kribrum.ru</w:t>
              </w:r>
            </w:hyperlink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+7 499 372 53 30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info@kribrum.ru</w:t>
            </w:r>
          </w:p>
        </w:tc>
      </w:tr>
      <w:tr w:rsidR="00A619B5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3"/>
              </w:rPr>
              <w:t>ITSM 365.Support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96" w:right="36" w:hanging="89"/>
            </w:pPr>
            <w:r>
              <w:rPr>
                <w:sz w:val="13"/>
              </w:rPr>
              <w:t>Для автоматизации внутренних ИТпроцессов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itsm365.ru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145 90 45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cs@itsm365.com</w:t>
            </w:r>
          </w:p>
        </w:tc>
      </w:tr>
      <w:tr w:rsidR="00A619B5">
        <w:trPr>
          <w:trHeight w:val="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3"/>
              </w:rPr>
              <w:t>Wilgood 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13"/>
              </w:rPr>
              <w:t>Система управления для автосервисов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msk.wilgood.ru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132-49-34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soft@wilgood.ru</w:t>
            </w:r>
          </w:p>
        </w:tc>
      </w:tr>
      <w:tr w:rsidR="00A619B5">
        <w:trPr>
          <w:trHeight w:val="1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3"/>
              </w:rPr>
              <w:t>Юздеск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Система для поддержки </w:t>
            </w:r>
          </w:p>
          <w:p w:rsidR="00A619B5" w:rsidRDefault="00E948E8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3"/>
              </w:rPr>
              <w:t xml:space="preserve">клиентов, 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сотрудников и всех кто пишет вам или о вас в интернете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team@usedesk.ru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+7 499 608-89-01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support@usedesk.ru founders@usedesk.ru</w:t>
            </w:r>
          </w:p>
        </w:tc>
      </w:tr>
      <w:tr w:rsidR="00A619B5">
        <w:trPr>
          <w:trHeight w:val="10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ПО для анализа скважинных данных Darcy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Универсальная платформа для аналитики 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скважинных данных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nntc.pro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(383) 375-52-26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info@nntc.pro</w:t>
            </w:r>
          </w:p>
        </w:tc>
      </w:tr>
      <w:tr w:rsidR="00A619B5">
        <w:trPr>
          <w:trHeight w:val="8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3"/>
              </w:rPr>
              <w:t>CAE Fidesys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9" w:lineRule="auto"/>
              <w:ind w:left="170" w:right="0" w:hanging="43"/>
              <w:jc w:val="left"/>
            </w:pPr>
            <w:r>
              <w:rPr>
                <w:sz w:val="13"/>
              </w:rPr>
              <w:t xml:space="preserve"> Программный комплекс для инженерных расчетов.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https://cae-fidesys.com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177-36-18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contact@cae-fidesys.com</w:t>
            </w:r>
          </w:p>
        </w:tc>
      </w:tr>
      <w:tr w:rsidR="00A619B5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3"/>
              </w:rPr>
              <w:t>ЭВОТОР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1" w:line="256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Облачные решения на платформе </w:t>
            </w:r>
          </w:p>
          <w:p w:rsidR="00A619B5" w:rsidRDefault="00E948E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3"/>
              </w:rPr>
              <w:t xml:space="preserve">ЭВОТОР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https://evotor.ru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933-44-51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support@evotor.ru</w:t>
            </w:r>
          </w:p>
        </w:tc>
      </w:tr>
      <w:tr w:rsidR="00A619B5">
        <w:trPr>
          <w:trHeight w:val="7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3"/>
              </w:rPr>
              <w:t>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3"/>
              </w:rPr>
              <w:t>МойСклад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B5" w:rsidRDefault="00E948E8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13"/>
              </w:rPr>
              <w:t xml:space="preserve">Продукт для управления </w:t>
            </w:r>
          </w:p>
          <w:p w:rsidR="00A619B5" w:rsidRDefault="00E948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торговлей и складского учёта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1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https://www.moysklad.ru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3"/>
              </w:rPr>
              <w:t>+7 (495) 228-04-32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9B5" w:rsidRDefault="00E948E8">
            <w:pPr>
              <w:spacing w:after="0" w:line="259" w:lineRule="auto"/>
              <w:ind w:left="0" w:right="28" w:firstLine="0"/>
              <w:jc w:val="center"/>
            </w:pPr>
            <w:r>
              <w:rPr>
                <w:color w:val="0563C1"/>
                <w:sz w:val="13"/>
                <w:u w:val="single" w:color="0563C1"/>
              </w:rPr>
              <w:t>mkt@moysklad.ru</w:t>
            </w:r>
          </w:p>
        </w:tc>
      </w:tr>
    </w:tbl>
    <w:p w:rsidR="00A619B5" w:rsidRDefault="00A619B5" w:rsidP="00E948E8">
      <w:pPr>
        <w:spacing w:after="161" w:line="259" w:lineRule="auto"/>
        <w:ind w:left="0" w:right="0" w:firstLine="0"/>
        <w:jc w:val="left"/>
      </w:pPr>
      <w:bookmarkStart w:id="0" w:name="_GoBack"/>
      <w:bookmarkEnd w:id="0"/>
    </w:p>
    <w:sectPr w:rsidR="00A619B5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F73D5"/>
    <w:multiLevelType w:val="hybridMultilevel"/>
    <w:tmpl w:val="1C6CADE8"/>
    <w:lvl w:ilvl="0" w:tplc="11D69AAA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645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8A8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247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4E8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683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AC7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EA4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5"/>
    <w:rsid w:val="00A619B5"/>
    <w:rsid w:val="00E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D31D9-7E7D-4499-B8F5-E47441F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34"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brum.ru/" TargetMode="External"/><Relationship Id="rId5" Type="http://schemas.openxmlformats.org/officeDocument/2006/relationships/hyperlink" Target="http://www.fresh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cp:lastModifiedBy>Глузмин Олег Николаевич</cp:lastModifiedBy>
  <cp:revision>2</cp:revision>
  <dcterms:created xsi:type="dcterms:W3CDTF">2021-11-10T12:20:00Z</dcterms:created>
  <dcterms:modified xsi:type="dcterms:W3CDTF">2021-11-10T12:20:00Z</dcterms:modified>
</cp:coreProperties>
</file>